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ED5" w:rsidRPr="00E01ED5" w:rsidRDefault="00E01ED5" w:rsidP="00E01ED5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bookmarkStart w:id="0" w:name="block-4813799"/>
      <w:r w:rsidRPr="00E01ED5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  Выписка из ООП НОО                                        </w:t>
      </w:r>
    </w:p>
    <w:p w:rsidR="00E01ED5" w:rsidRPr="00E01ED5" w:rsidRDefault="00E01ED5" w:rsidP="00E01ED5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r w:rsidRPr="00E01ED5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</w:t>
      </w:r>
      <w:bookmarkStart w:id="1" w:name="_GoBack"/>
      <w:bookmarkEnd w:id="1"/>
    </w:p>
    <w:p w:rsidR="00E01ED5" w:rsidRPr="00E01ED5" w:rsidRDefault="00E01ED5" w:rsidP="00E01ED5">
      <w:pPr>
        <w:spacing w:after="0"/>
        <w:ind w:left="120"/>
        <w:rPr>
          <w:rFonts w:ascii="Calibri" w:eastAsia="Calibri" w:hAnsi="Calibri" w:cs="Times New Roman"/>
          <w:sz w:val="24"/>
          <w:lang w:val="ru-RU"/>
        </w:rPr>
      </w:pPr>
    </w:p>
    <w:p w:rsidR="00BB2413" w:rsidRDefault="00BB2413" w:rsidP="00C80C3E">
      <w:pPr>
        <w:ind w:firstLine="426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DA399D" w:rsidRDefault="00DA399D">
      <w:pPr>
        <w:spacing w:after="0"/>
        <w:ind w:left="120"/>
        <w:rPr>
          <w:lang w:val="ru-RU"/>
        </w:rPr>
      </w:pPr>
    </w:p>
    <w:p w:rsidR="00E12300" w:rsidRDefault="00E12300">
      <w:pPr>
        <w:spacing w:after="0"/>
        <w:ind w:left="120"/>
        <w:rPr>
          <w:lang w:val="ru-RU"/>
        </w:rPr>
      </w:pPr>
    </w:p>
    <w:p w:rsidR="00E12300" w:rsidRDefault="00E12300">
      <w:pPr>
        <w:spacing w:after="0"/>
        <w:ind w:left="120"/>
        <w:rPr>
          <w:lang w:val="ru-RU"/>
        </w:rPr>
      </w:pPr>
    </w:p>
    <w:p w:rsidR="00E12300" w:rsidRPr="00C91D5D" w:rsidRDefault="00E12300">
      <w:pPr>
        <w:spacing w:after="0"/>
        <w:ind w:left="120"/>
        <w:rPr>
          <w:lang w:val="ru-RU"/>
        </w:rPr>
      </w:pPr>
    </w:p>
    <w:p w:rsidR="00DA399D" w:rsidRPr="00C91D5D" w:rsidRDefault="00DA399D">
      <w:pPr>
        <w:spacing w:after="0"/>
        <w:ind w:left="120"/>
        <w:rPr>
          <w:lang w:val="ru-RU"/>
        </w:rPr>
      </w:pPr>
    </w:p>
    <w:p w:rsidR="00DA399D" w:rsidRPr="00C91D5D" w:rsidRDefault="00DA399D">
      <w:pPr>
        <w:spacing w:after="0"/>
        <w:ind w:left="120"/>
        <w:rPr>
          <w:lang w:val="ru-RU"/>
        </w:rPr>
      </w:pPr>
    </w:p>
    <w:p w:rsidR="00C80C3E" w:rsidRDefault="00C80C3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0C3E" w:rsidRDefault="00C80C3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0C3E" w:rsidRDefault="00C80C3E" w:rsidP="00E01ED5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C80C3E" w:rsidRDefault="00C80C3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A399D" w:rsidRPr="00C91D5D" w:rsidRDefault="005B656B" w:rsidP="00C80C3E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</w:t>
      </w:r>
      <w:r w:rsidR="00C91D5D" w:rsidRPr="00C91D5D">
        <w:rPr>
          <w:rFonts w:ascii="Times New Roman" w:hAnsi="Times New Roman"/>
          <w:b/>
          <w:color w:val="000000"/>
          <w:sz w:val="28"/>
          <w:lang w:val="ru-RU"/>
        </w:rPr>
        <w:t>АБОЧАЯ ПРОГРАММА</w:t>
      </w:r>
    </w:p>
    <w:p w:rsidR="00DA399D" w:rsidRPr="006D7D4A" w:rsidRDefault="00C91D5D" w:rsidP="00C80C3E">
      <w:pPr>
        <w:spacing w:after="0"/>
        <w:ind w:left="120"/>
        <w:jc w:val="center"/>
        <w:rPr>
          <w:lang w:val="ru-RU"/>
        </w:rPr>
      </w:pPr>
      <w:r w:rsidRPr="006D7D4A">
        <w:rPr>
          <w:rFonts w:ascii="Times New Roman" w:hAnsi="Times New Roman"/>
          <w:color w:val="000000"/>
          <w:sz w:val="28"/>
          <w:lang w:val="ru-RU"/>
        </w:rPr>
        <w:t>учебного предмета «Окружающий мир»</w:t>
      </w:r>
    </w:p>
    <w:p w:rsidR="00DA399D" w:rsidRPr="00C91D5D" w:rsidRDefault="00C91D5D" w:rsidP="00C80C3E">
      <w:pPr>
        <w:spacing w:after="0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A399D" w:rsidRPr="00C91D5D" w:rsidRDefault="00DA399D" w:rsidP="00C80C3E">
      <w:pPr>
        <w:spacing w:after="0"/>
        <w:ind w:left="120"/>
        <w:jc w:val="center"/>
        <w:rPr>
          <w:lang w:val="ru-RU"/>
        </w:rPr>
      </w:pPr>
    </w:p>
    <w:p w:rsidR="00DA399D" w:rsidRPr="00C91D5D" w:rsidRDefault="00DA399D">
      <w:pPr>
        <w:spacing w:after="0"/>
        <w:ind w:left="120"/>
        <w:jc w:val="center"/>
        <w:rPr>
          <w:lang w:val="ru-RU"/>
        </w:rPr>
      </w:pPr>
    </w:p>
    <w:p w:rsidR="00DA399D" w:rsidRPr="00C91D5D" w:rsidRDefault="00DA399D">
      <w:pPr>
        <w:spacing w:after="0"/>
        <w:ind w:left="120"/>
        <w:jc w:val="center"/>
        <w:rPr>
          <w:lang w:val="ru-RU"/>
        </w:rPr>
      </w:pPr>
    </w:p>
    <w:p w:rsidR="00DA399D" w:rsidRPr="00C91D5D" w:rsidRDefault="00DA399D">
      <w:pPr>
        <w:spacing w:after="0"/>
        <w:ind w:left="120"/>
        <w:jc w:val="center"/>
        <w:rPr>
          <w:lang w:val="ru-RU"/>
        </w:rPr>
      </w:pPr>
    </w:p>
    <w:p w:rsidR="00DA399D" w:rsidRPr="00C91D5D" w:rsidRDefault="00DA399D">
      <w:pPr>
        <w:spacing w:after="0"/>
        <w:ind w:left="120"/>
        <w:jc w:val="center"/>
        <w:rPr>
          <w:lang w:val="ru-RU"/>
        </w:rPr>
      </w:pPr>
    </w:p>
    <w:p w:rsidR="00C91D5D" w:rsidRDefault="00C91D5D" w:rsidP="001C273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C91D5D" w:rsidRDefault="00C91D5D" w:rsidP="00C80C3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91D5D" w:rsidRPr="006E39CA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6"/>
          <w:lang w:val="ru-RU"/>
        </w:rPr>
      </w:pPr>
    </w:p>
    <w:p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0C3E" w:rsidRPr="00C80C3E" w:rsidRDefault="00C80C3E" w:rsidP="00C80C3E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80C3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80C3E" w:rsidRPr="00C80C3E" w:rsidRDefault="00C80C3E" w:rsidP="00C80C3E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80C3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Обществознание и естествознание «Окружающий мир»</w:t>
      </w:r>
    </w:p>
    <w:p w:rsidR="00C91D5D" w:rsidRDefault="00C91D5D" w:rsidP="00C80C3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A422C" w:rsidRDefault="002A422C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1C273A" w:rsidRDefault="001C273A" w:rsidP="00C80C3E">
      <w:pPr>
        <w:spacing w:after="0"/>
        <w:rPr>
          <w:lang w:val="ru-RU"/>
        </w:rPr>
      </w:pPr>
    </w:p>
    <w:p w:rsidR="00DA399D" w:rsidRPr="00C91D5D" w:rsidRDefault="00F2342B" w:rsidP="006E39CA">
      <w:pPr>
        <w:spacing w:after="0"/>
        <w:rPr>
          <w:lang w:val="ru-RU"/>
        </w:rPr>
      </w:pPr>
      <w:r>
        <w:rPr>
          <w:noProof/>
          <w:lang w:val="ru-RU" w:eastAsia="ru-RU"/>
        </w:rPr>
        <w:pict>
          <v:rect id="_x0000_s1026" style="position:absolute;margin-left:178.3pt;margin-top:7.85pt;width:145.95pt;height:69.4pt;z-index:251658240" stroked="f"/>
        </w:pict>
      </w:r>
    </w:p>
    <w:p w:rsidR="00DA399D" w:rsidRPr="007D7F4C" w:rsidRDefault="00C91D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813798"/>
      <w:bookmarkEnd w:id="0"/>
      <w:r w:rsidRPr="007D7F4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A399D" w:rsidRPr="001F21B5" w:rsidRDefault="00DA399D">
      <w:pPr>
        <w:spacing w:after="0" w:line="264" w:lineRule="auto"/>
        <w:ind w:left="120"/>
        <w:jc w:val="both"/>
        <w:rPr>
          <w:sz w:val="16"/>
          <w:szCs w:val="24"/>
          <w:lang w:val="ru-RU"/>
        </w:rPr>
      </w:pPr>
    </w:p>
    <w:p w:rsidR="00DA399D" w:rsidRPr="007D7F4C" w:rsidRDefault="006E39C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</w:t>
      </w:r>
      <w:r w:rsidR="00C91D5D" w:rsidRPr="007D7F4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учебному предмету «Окружающий мир» (предметная область «Обществознание и ест</w:t>
      </w:r>
      <w:r w:rsidR="001F21B5">
        <w:rPr>
          <w:rFonts w:ascii="Times New Roman" w:hAnsi="Times New Roman"/>
          <w:color w:val="000000"/>
          <w:sz w:val="24"/>
          <w:szCs w:val="24"/>
          <w:lang w:val="ru-RU"/>
        </w:rPr>
        <w:t>ествознание»</w:t>
      </w:r>
      <w:r w:rsidR="00552061">
        <w:rPr>
          <w:rFonts w:ascii="Times New Roman" w:hAnsi="Times New Roman"/>
          <w:color w:val="000000"/>
          <w:sz w:val="24"/>
          <w:szCs w:val="24"/>
          <w:lang w:val="ru-RU"/>
        </w:rPr>
        <w:t xml:space="preserve"> (Окружающий мир)</w:t>
      </w:r>
      <w:r w:rsidR="001F21B5">
        <w:rPr>
          <w:rFonts w:ascii="Times New Roman" w:hAnsi="Times New Roman"/>
          <w:color w:val="000000"/>
          <w:sz w:val="24"/>
          <w:szCs w:val="24"/>
          <w:lang w:val="ru-RU"/>
        </w:rPr>
        <w:t xml:space="preserve">) </w:t>
      </w:r>
      <w:r w:rsidR="00C91D5D" w:rsidRPr="007D7F4C">
        <w:rPr>
          <w:rFonts w:ascii="Times New Roman" w:hAnsi="Times New Roman"/>
          <w:color w:val="000000"/>
          <w:sz w:val="24"/>
          <w:szCs w:val="24"/>
          <w:lang w:val="ru-RU"/>
        </w:rPr>
        <w:t>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80C3E" w:rsidRPr="001F21B5" w:rsidRDefault="00C80C3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16"/>
          <w:szCs w:val="24"/>
          <w:lang w:val="ru-RU"/>
        </w:rPr>
      </w:pPr>
    </w:p>
    <w:p w:rsidR="00DA399D" w:rsidRPr="007D7F4C" w:rsidRDefault="00C91D5D" w:rsidP="00C80C3E">
      <w:pPr>
        <w:spacing w:after="0"/>
        <w:ind w:left="12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DA399D" w:rsidRPr="00DC6E72" w:rsidRDefault="00DA399D" w:rsidP="00C80C3E">
      <w:pPr>
        <w:spacing w:after="0"/>
        <w:ind w:left="120"/>
        <w:jc w:val="both"/>
        <w:rPr>
          <w:sz w:val="10"/>
          <w:szCs w:val="24"/>
          <w:lang w:val="ru-RU"/>
        </w:rPr>
      </w:pP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A399D" w:rsidRPr="00DC6E72" w:rsidRDefault="00DA399D">
      <w:pPr>
        <w:spacing w:after="0" w:line="264" w:lineRule="auto"/>
        <w:ind w:left="120"/>
        <w:jc w:val="both"/>
        <w:rPr>
          <w:sz w:val="10"/>
          <w:szCs w:val="24"/>
          <w:lang w:val="ru-RU"/>
        </w:rPr>
      </w:pPr>
    </w:p>
    <w:p w:rsidR="00DA399D" w:rsidRPr="007D7F4C" w:rsidRDefault="00C91D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DA399D" w:rsidRPr="00DC6E72" w:rsidRDefault="00DA399D">
      <w:pPr>
        <w:spacing w:after="0" w:line="264" w:lineRule="auto"/>
        <w:ind w:left="120"/>
        <w:jc w:val="both"/>
        <w:rPr>
          <w:sz w:val="12"/>
          <w:szCs w:val="24"/>
          <w:lang w:val="ru-RU"/>
        </w:rPr>
      </w:pP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A399D" w:rsidRPr="007D7F4C" w:rsidRDefault="00C91D5D" w:rsidP="00AC214F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A399D" w:rsidRPr="007D7F4C" w:rsidRDefault="00C91D5D" w:rsidP="00C80C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A399D" w:rsidRPr="007D7F4C" w:rsidRDefault="00C91D5D" w:rsidP="00AC214F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DA399D" w:rsidRPr="007D7F4C" w:rsidRDefault="00C91D5D" w:rsidP="00AC214F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D7F4C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A399D" w:rsidRPr="001F21B5" w:rsidRDefault="00DA399D" w:rsidP="00AC214F">
      <w:pPr>
        <w:tabs>
          <w:tab w:val="left" w:pos="567"/>
        </w:tabs>
        <w:spacing w:after="0" w:line="264" w:lineRule="auto"/>
        <w:ind w:firstLine="284"/>
        <w:jc w:val="both"/>
        <w:rPr>
          <w:sz w:val="16"/>
          <w:szCs w:val="24"/>
          <w:lang w:val="ru-RU"/>
        </w:rPr>
      </w:pPr>
    </w:p>
    <w:p w:rsidR="007D7F4C" w:rsidRPr="007D7F4C" w:rsidRDefault="00C91D5D" w:rsidP="007D7F4C">
      <w:pPr>
        <w:spacing w:after="0" w:line="264" w:lineRule="auto"/>
        <w:ind w:left="120"/>
        <w:jc w:val="both"/>
        <w:rPr>
          <w:sz w:val="18"/>
          <w:lang w:val="ru-RU"/>
        </w:rPr>
      </w:pPr>
      <w:r w:rsidRPr="00AC214F">
        <w:rPr>
          <w:rFonts w:ascii="Times New Roman" w:hAnsi="Times New Roman"/>
          <w:b/>
          <w:color w:val="000000"/>
          <w:lang w:val="ru-RU"/>
        </w:rPr>
        <w:t>МЕСТО УЧЕБНОГО ПРЕДМЕТА «ОКРУЖАЮЩИЙ МИР» В УЧЕБНОМ ПЛАНЕ</w:t>
      </w:r>
    </w:p>
    <w:p w:rsidR="007D7F4C" w:rsidRDefault="007D7F4C" w:rsidP="007D7F4C">
      <w:pPr>
        <w:autoSpaceDE w:val="0"/>
        <w:autoSpaceDN w:val="0"/>
        <w:spacing w:before="190" w:after="0"/>
        <w:ind w:firstLine="180"/>
        <w:jc w:val="both"/>
        <w:rPr>
          <w:sz w:val="24"/>
          <w:szCs w:val="28"/>
          <w:lang w:val="ru-RU"/>
        </w:rPr>
      </w:pP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Общее число часов, отведённых на изучение учебно</w:t>
      </w:r>
      <w:r w:rsidR="002C6190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го предмета «Окружающий мир</w:t>
      </w:r>
      <w:r w:rsidR="002C6190"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» 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в </w:t>
      </w:r>
      <w:r w:rsidR="0083656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начальной школе составляет 270 часов (2 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час</w:t>
      </w:r>
      <w:r w:rsidR="0083656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а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 в неделю в каждом классе):</w:t>
      </w:r>
      <w:r w:rsidR="007D4F0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 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1 класс — </w:t>
      </w:r>
      <w:r w:rsidR="0083656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66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 ч</w:t>
      </w:r>
      <w:r w:rsidR="0083656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асов; 2 класс — 68</w:t>
      </w:r>
      <w:r w:rsidRPr="007D7F4C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 xml:space="preserve"> ч</w:t>
      </w:r>
      <w:r w:rsidR="0083656E">
        <w:rPr>
          <w:rFonts w:ascii="Times New Roman" w:eastAsia="Times New Roman" w:hAnsi="Times New Roman"/>
          <w:color w:val="000000"/>
          <w:sz w:val="24"/>
          <w:szCs w:val="28"/>
          <w:lang w:val="ru-RU"/>
        </w:rPr>
        <w:t>асов; 3 класс— 68 часов; 4 класс — 68 часов</w:t>
      </w:r>
    </w:p>
    <w:p w:rsidR="007D7F4C" w:rsidRPr="00DC6E72" w:rsidRDefault="007D7F4C" w:rsidP="00DC6E72">
      <w:pPr>
        <w:autoSpaceDE w:val="0"/>
        <w:autoSpaceDN w:val="0"/>
        <w:spacing w:before="190" w:after="0"/>
        <w:ind w:firstLine="180"/>
        <w:jc w:val="both"/>
        <w:rPr>
          <w:sz w:val="24"/>
          <w:szCs w:val="28"/>
          <w:lang w:val="ru-RU"/>
        </w:rPr>
        <w:sectPr w:rsidR="007D7F4C" w:rsidRPr="00DC6E72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DA399D" w:rsidRPr="00C80C3E" w:rsidRDefault="00C91D5D" w:rsidP="002C6190">
      <w:pPr>
        <w:spacing w:after="0"/>
        <w:ind w:left="567"/>
        <w:jc w:val="both"/>
        <w:rPr>
          <w:sz w:val="20"/>
          <w:lang w:val="ru-RU"/>
        </w:rPr>
      </w:pPr>
      <w:bookmarkStart w:id="3" w:name="block-4813801"/>
      <w:bookmarkEnd w:id="2"/>
      <w:r w:rsidRPr="00C80C3E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DA399D" w:rsidRPr="001F21B5" w:rsidRDefault="00DA399D" w:rsidP="002C6190">
      <w:pPr>
        <w:spacing w:after="0"/>
        <w:ind w:left="567"/>
        <w:jc w:val="both"/>
        <w:rPr>
          <w:sz w:val="16"/>
          <w:lang w:val="ru-RU"/>
        </w:rPr>
      </w:pPr>
    </w:p>
    <w:p w:rsidR="00DA399D" w:rsidRPr="00C80C3E" w:rsidRDefault="00C91D5D" w:rsidP="002C6190">
      <w:pPr>
        <w:spacing w:after="0"/>
        <w:ind w:left="567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C80C3E" w:rsidRPr="00134FBF" w:rsidRDefault="00C80C3E" w:rsidP="00C80C3E">
      <w:pPr>
        <w:spacing w:after="0"/>
        <w:ind w:firstLine="600"/>
        <w:jc w:val="both"/>
        <w:rPr>
          <w:rFonts w:ascii="Times New Roman" w:hAnsi="Times New Roman"/>
          <w:i/>
          <w:color w:val="000000"/>
          <w:sz w:val="12"/>
          <w:lang w:val="ru-RU"/>
        </w:rPr>
      </w:pP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Режим труда и отдыха.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Ценность и красота рукотворного мира. Правила поведения в социуме.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</w:t>
      </w: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 xml:space="preserve"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399D" w:rsidRPr="00C80C3E" w:rsidRDefault="00C91D5D" w:rsidP="001F21B5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DA399D" w:rsidRPr="00C80C3E" w:rsidRDefault="00C91D5D" w:rsidP="001F21B5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DA399D" w:rsidRPr="00C80C3E" w:rsidRDefault="00C91D5D" w:rsidP="001F21B5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Работа с информацией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A399D" w:rsidRPr="00C80C3E" w:rsidRDefault="00C91D5D" w:rsidP="001F21B5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DA399D" w:rsidRPr="00C80C3E" w:rsidRDefault="00C91D5D" w:rsidP="001F21B5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соотносить иллюстрацию явления (объекта, предмета) с его названием.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DA399D" w:rsidRPr="00C80C3E" w:rsidRDefault="00C91D5D" w:rsidP="001F21B5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DA399D" w:rsidRPr="00C80C3E" w:rsidRDefault="00C91D5D" w:rsidP="001F21B5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DA399D" w:rsidRPr="00C80C3E" w:rsidRDefault="00C91D5D" w:rsidP="001F21B5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соотносить предметы декоративно-прикладного искус</w:t>
      </w:r>
      <w:r w:rsidR="002C6190">
        <w:rPr>
          <w:rFonts w:ascii="Times New Roman" w:hAnsi="Times New Roman"/>
          <w:color w:val="000000"/>
          <w:sz w:val="24"/>
          <w:lang w:val="ru-RU"/>
        </w:rPr>
        <w:t>ства с принадлежностью народу Российской Федерации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, описывать предмет по предложенному плану; </w:t>
      </w:r>
    </w:p>
    <w:p w:rsidR="00DA399D" w:rsidRPr="00C80C3E" w:rsidRDefault="00C91D5D" w:rsidP="001F21B5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DA399D" w:rsidRPr="00C80C3E" w:rsidRDefault="00C91D5D" w:rsidP="001F21B5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сравнивать домашних и диких животных, объяснять, чем они различаются.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Регулятивные универсальные учебные действия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DA399D" w:rsidRPr="00C80C3E" w:rsidRDefault="00C91D5D" w:rsidP="001F21B5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DA399D" w:rsidRPr="00C80C3E" w:rsidRDefault="00C91D5D" w:rsidP="001F21B5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DA399D" w:rsidRPr="00C80C3E" w:rsidRDefault="00C91D5D" w:rsidP="001F21B5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A399D" w:rsidRPr="00C80C3E" w:rsidRDefault="00C91D5D" w:rsidP="001F21B5">
      <w:pPr>
        <w:tabs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Совместная деятельность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способствует формированию умений:</w:t>
      </w:r>
    </w:p>
    <w:p w:rsidR="00DA399D" w:rsidRPr="00C80C3E" w:rsidRDefault="00C91D5D" w:rsidP="001F21B5">
      <w:pPr>
        <w:numPr>
          <w:ilvl w:val="0"/>
          <w:numId w:val="7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80C3E" w:rsidRPr="001F21B5" w:rsidRDefault="00C80C3E" w:rsidP="00C80C3E">
      <w:pPr>
        <w:spacing w:after="0"/>
        <w:ind w:left="120"/>
        <w:jc w:val="both"/>
        <w:rPr>
          <w:rFonts w:ascii="Times New Roman" w:hAnsi="Times New Roman"/>
          <w:b/>
          <w:color w:val="000000"/>
          <w:sz w:val="20"/>
          <w:lang w:val="ru-RU"/>
        </w:rPr>
      </w:pPr>
    </w:p>
    <w:p w:rsidR="002C6190" w:rsidRDefault="002C6190" w:rsidP="00C80C3E">
      <w:pPr>
        <w:spacing w:after="0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2C6190" w:rsidRDefault="002C6190" w:rsidP="00C80C3E">
      <w:pPr>
        <w:spacing w:after="0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b/>
          <w:color w:val="000000"/>
          <w:sz w:val="24"/>
          <w:lang w:val="ru-RU"/>
        </w:rPr>
        <w:lastRenderedPageBreak/>
        <w:t>2 КЛАСС</w:t>
      </w:r>
    </w:p>
    <w:p w:rsidR="00C80C3E" w:rsidRPr="002C6190" w:rsidRDefault="00C80C3E" w:rsidP="00C80C3E">
      <w:pPr>
        <w:spacing w:after="0"/>
        <w:ind w:firstLine="600"/>
        <w:jc w:val="both"/>
        <w:rPr>
          <w:rFonts w:ascii="Times New Roman" w:hAnsi="Times New Roman"/>
          <w:i/>
          <w:color w:val="000000"/>
          <w:sz w:val="12"/>
          <w:lang w:val="ru-RU"/>
        </w:rPr>
      </w:pP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Методы познания природы: наблюдения, опыты, измерения.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399D" w:rsidRPr="00C80C3E" w:rsidRDefault="00C91D5D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A399D" w:rsidRPr="00C80C3E" w:rsidRDefault="00C91D5D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A399D" w:rsidRPr="00C80C3E" w:rsidRDefault="00134FBF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различать символы Российской </w:t>
      </w:r>
      <w:r>
        <w:rPr>
          <w:rFonts w:ascii="Times New Roman" w:hAnsi="Times New Roman"/>
          <w:color w:val="000000"/>
          <w:sz w:val="24"/>
          <w:lang w:val="ru-RU"/>
        </w:rPr>
        <w:t>Федерации</w:t>
      </w:r>
      <w:r w:rsidR="00C91D5D" w:rsidRPr="00C80C3E">
        <w:rPr>
          <w:rFonts w:ascii="Times New Roman" w:hAnsi="Times New Roman"/>
          <w:color w:val="000000"/>
          <w:sz w:val="24"/>
        </w:rPr>
        <w:t xml:space="preserve">; </w:t>
      </w:r>
    </w:p>
    <w:p w:rsidR="00DA399D" w:rsidRPr="00C80C3E" w:rsidRDefault="00C91D5D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DA399D" w:rsidRPr="00C80C3E" w:rsidRDefault="00C91D5D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DA399D" w:rsidRPr="00C80C3E" w:rsidRDefault="00C91D5D" w:rsidP="001F21B5">
      <w:pPr>
        <w:numPr>
          <w:ilvl w:val="0"/>
          <w:numId w:val="8"/>
        </w:numPr>
        <w:tabs>
          <w:tab w:val="left" w:pos="567"/>
        </w:tabs>
        <w:spacing w:after="0"/>
        <w:ind w:left="0" w:firstLine="284"/>
        <w:jc w:val="both"/>
        <w:rPr>
          <w:sz w:val="20"/>
        </w:rPr>
      </w:pPr>
      <w:r w:rsidRPr="00C80C3E">
        <w:rPr>
          <w:rFonts w:ascii="Times New Roman" w:hAnsi="Times New Roman"/>
          <w:color w:val="000000"/>
          <w:sz w:val="24"/>
        </w:rPr>
        <w:t xml:space="preserve">различать прошлое, настоящее, будущее.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A399D" w:rsidRPr="00C80C3E" w:rsidRDefault="00C91D5D" w:rsidP="001F21B5">
      <w:pPr>
        <w:numPr>
          <w:ilvl w:val="0"/>
          <w:numId w:val="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A399D" w:rsidRPr="00C80C3E" w:rsidRDefault="00C91D5D" w:rsidP="001F21B5">
      <w:pPr>
        <w:numPr>
          <w:ilvl w:val="0"/>
          <w:numId w:val="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читать информацию, представленную в схеме, таблице; </w:t>
      </w:r>
    </w:p>
    <w:p w:rsidR="00DA399D" w:rsidRPr="00C80C3E" w:rsidRDefault="00C91D5D" w:rsidP="001F21B5">
      <w:pPr>
        <w:numPr>
          <w:ilvl w:val="0"/>
          <w:numId w:val="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используя текстовую информацию, заполнять таблицы; дополнять схемы; </w:t>
      </w:r>
    </w:p>
    <w:p w:rsidR="00DA399D" w:rsidRPr="00C80C3E" w:rsidRDefault="00C91D5D" w:rsidP="001F21B5">
      <w:pPr>
        <w:numPr>
          <w:ilvl w:val="0"/>
          <w:numId w:val="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соотносить пример (рисунок, предложенную ситуацию) со временем протекания.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DA399D" w:rsidRPr="00C80C3E" w:rsidRDefault="00C91D5D" w:rsidP="001F21B5">
      <w:pPr>
        <w:numPr>
          <w:ilvl w:val="0"/>
          <w:numId w:val="10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ориентироваться в терминах (понятиях), соотносить их с краткой характеристикой:</w:t>
      </w:r>
    </w:p>
    <w:p w:rsidR="00DA399D" w:rsidRPr="00C80C3E" w:rsidRDefault="00C91D5D" w:rsidP="001F21B5">
      <w:pPr>
        <w:numPr>
          <w:ilvl w:val="0"/>
          <w:numId w:val="1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DA399D" w:rsidRPr="00C80C3E" w:rsidRDefault="00C91D5D" w:rsidP="001F21B5">
      <w:pPr>
        <w:numPr>
          <w:ilvl w:val="0"/>
          <w:numId w:val="1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A399D" w:rsidRPr="00C80C3E" w:rsidRDefault="00C91D5D" w:rsidP="001F21B5">
      <w:pPr>
        <w:numPr>
          <w:ilvl w:val="0"/>
          <w:numId w:val="1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A399D" w:rsidRPr="00C80C3E" w:rsidRDefault="00C91D5D" w:rsidP="001F21B5">
      <w:pPr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A399D" w:rsidRPr="00C80C3E" w:rsidRDefault="00C91D5D" w:rsidP="001F21B5">
      <w:pPr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DA399D" w:rsidRPr="00C80C3E" w:rsidRDefault="00C91D5D" w:rsidP="001F21B5">
      <w:pPr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A399D" w:rsidRPr="00C80C3E" w:rsidRDefault="00C91D5D" w:rsidP="001F21B5">
      <w:pPr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DA399D" w:rsidRPr="00C80C3E" w:rsidRDefault="00C91D5D" w:rsidP="001F21B5">
      <w:pPr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описывать современные события от имени их участника.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Регулятивные универсальные учебные действия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DA399D" w:rsidRPr="00C80C3E" w:rsidRDefault="00C91D5D" w:rsidP="001F21B5">
      <w:pPr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следовать образцу, предложенному плану и инструкции при решении учебной задачи;</w:t>
      </w:r>
    </w:p>
    <w:p w:rsidR="00DA399D" w:rsidRPr="00C80C3E" w:rsidRDefault="00C91D5D" w:rsidP="001F21B5">
      <w:pPr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A399D" w:rsidRPr="00C80C3E" w:rsidRDefault="00C91D5D" w:rsidP="001F21B5">
      <w:pPr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A399D" w:rsidRPr="00C80C3E" w:rsidRDefault="00C91D5D" w:rsidP="001F21B5">
      <w:pPr>
        <w:tabs>
          <w:tab w:val="left" w:pos="567"/>
        </w:tabs>
        <w:spacing w:after="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Совместная деятельность </w:t>
      </w:r>
      <w:r w:rsidRPr="00C80C3E">
        <w:rPr>
          <w:rFonts w:ascii="Times New Roman" w:hAnsi="Times New Roman"/>
          <w:color w:val="000000"/>
          <w:sz w:val="24"/>
          <w:lang w:val="ru-RU"/>
        </w:rPr>
        <w:t>способствует формированию умений:</w:t>
      </w:r>
    </w:p>
    <w:p w:rsidR="00DA399D" w:rsidRPr="00C80C3E" w:rsidRDefault="00C91D5D" w:rsidP="001F21B5">
      <w:pPr>
        <w:numPr>
          <w:ilvl w:val="0"/>
          <w:numId w:val="1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A399D" w:rsidRPr="00C80C3E" w:rsidRDefault="00C91D5D" w:rsidP="001F21B5">
      <w:pPr>
        <w:numPr>
          <w:ilvl w:val="0"/>
          <w:numId w:val="1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A399D" w:rsidRPr="00C80C3E" w:rsidRDefault="00C91D5D" w:rsidP="001F21B5">
      <w:pPr>
        <w:numPr>
          <w:ilvl w:val="0"/>
          <w:numId w:val="1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A399D" w:rsidRPr="00C80C3E" w:rsidRDefault="00C91D5D" w:rsidP="001F21B5">
      <w:pPr>
        <w:numPr>
          <w:ilvl w:val="0"/>
          <w:numId w:val="1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DA399D" w:rsidRPr="001F21B5" w:rsidRDefault="00DA399D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C80C3E" w:rsidRPr="00134FBF" w:rsidRDefault="00C80C3E" w:rsidP="00C80C3E">
      <w:pPr>
        <w:spacing w:after="0"/>
        <w:ind w:firstLine="600"/>
        <w:jc w:val="both"/>
        <w:rPr>
          <w:rFonts w:ascii="Times New Roman" w:hAnsi="Times New Roman"/>
          <w:i/>
          <w:color w:val="000000"/>
          <w:sz w:val="12"/>
          <w:lang w:val="ru-RU"/>
        </w:rPr>
      </w:pP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Методы изучения природы. Карта мира. Материки и части света.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</w:t>
      </w: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>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</w:t>
      </w: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 xml:space="preserve">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Базовые логические и исследовательские действия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399D" w:rsidRPr="00C80C3E" w:rsidRDefault="00C91D5D" w:rsidP="001F21B5">
      <w:pPr>
        <w:numPr>
          <w:ilvl w:val="0"/>
          <w:numId w:val="1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A399D" w:rsidRPr="00C80C3E" w:rsidRDefault="00C91D5D" w:rsidP="001F21B5">
      <w:pPr>
        <w:numPr>
          <w:ilvl w:val="0"/>
          <w:numId w:val="1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DA399D" w:rsidRPr="00C80C3E" w:rsidRDefault="00C91D5D" w:rsidP="001F21B5">
      <w:pPr>
        <w:numPr>
          <w:ilvl w:val="0"/>
          <w:numId w:val="1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DA399D" w:rsidRPr="00C80C3E" w:rsidRDefault="00C91D5D" w:rsidP="001F21B5">
      <w:pPr>
        <w:numPr>
          <w:ilvl w:val="0"/>
          <w:numId w:val="1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моделировать цепи питания в природном сообществе; </w:t>
      </w:r>
    </w:p>
    <w:p w:rsidR="00DA399D" w:rsidRPr="00C80C3E" w:rsidRDefault="00C91D5D" w:rsidP="001F21B5">
      <w:pPr>
        <w:numPr>
          <w:ilvl w:val="0"/>
          <w:numId w:val="1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 xml:space="preserve">Работа с информацией </w:t>
      </w:r>
      <w:r w:rsidRPr="00C80C3E">
        <w:rPr>
          <w:rFonts w:ascii="Times New Roman" w:hAnsi="Times New Roman"/>
          <w:color w:val="000000"/>
          <w:sz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DA399D" w:rsidRPr="00C80C3E" w:rsidRDefault="00C91D5D" w:rsidP="001F21B5">
      <w:pPr>
        <w:numPr>
          <w:ilvl w:val="0"/>
          <w:numId w:val="1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DA399D" w:rsidRPr="00C80C3E" w:rsidRDefault="00C91D5D" w:rsidP="001F21B5">
      <w:pPr>
        <w:numPr>
          <w:ilvl w:val="0"/>
          <w:numId w:val="1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DA399D" w:rsidRPr="00C80C3E" w:rsidRDefault="00C91D5D" w:rsidP="001F21B5">
      <w:pPr>
        <w:numPr>
          <w:ilvl w:val="0"/>
          <w:numId w:val="1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DA399D" w:rsidRPr="00C80C3E" w:rsidRDefault="00C91D5D" w:rsidP="001F21B5">
      <w:pPr>
        <w:numPr>
          <w:ilvl w:val="0"/>
          <w:numId w:val="1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DA399D" w:rsidRPr="00C80C3E" w:rsidRDefault="00C91D5D" w:rsidP="001F21B5">
      <w:pPr>
        <w:numPr>
          <w:ilvl w:val="0"/>
          <w:numId w:val="16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безопасности при работе в информационной среде.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</w:t>
      </w:r>
      <w:r w:rsidRPr="00C80C3E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умений:</w:t>
      </w:r>
    </w:p>
    <w:p w:rsidR="00DA399D" w:rsidRPr="00C80C3E" w:rsidRDefault="00C91D5D" w:rsidP="001F21B5">
      <w:pPr>
        <w:numPr>
          <w:ilvl w:val="0"/>
          <w:numId w:val="17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DA399D" w:rsidRPr="00C80C3E" w:rsidRDefault="00C91D5D" w:rsidP="001F21B5">
      <w:pPr>
        <w:tabs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DA399D" w:rsidRPr="00C80C3E" w:rsidRDefault="00C91D5D" w:rsidP="001F21B5">
      <w:pPr>
        <w:tabs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DA399D" w:rsidRPr="00C80C3E" w:rsidRDefault="00C91D5D" w:rsidP="001F21B5">
      <w:pPr>
        <w:tabs>
          <w:tab w:val="left" w:pos="567"/>
        </w:tabs>
        <w:spacing w:after="0"/>
        <w:ind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A399D" w:rsidRPr="00C80C3E" w:rsidRDefault="00C91D5D" w:rsidP="001F21B5">
      <w:pPr>
        <w:numPr>
          <w:ilvl w:val="0"/>
          <w:numId w:val="1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описывать (характеризовать) условия жизни на Земле;</w:t>
      </w:r>
    </w:p>
    <w:p w:rsidR="00DA399D" w:rsidRPr="00C80C3E" w:rsidRDefault="00C91D5D" w:rsidP="001F21B5">
      <w:pPr>
        <w:numPr>
          <w:ilvl w:val="0"/>
          <w:numId w:val="1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DA399D" w:rsidRPr="00C80C3E" w:rsidRDefault="00C91D5D" w:rsidP="001F21B5">
      <w:pPr>
        <w:numPr>
          <w:ilvl w:val="0"/>
          <w:numId w:val="1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приводить примеры, кратко характеризовать представителей разных царств природы; </w:t>
      </w:r>
    </w:p>
    <w:p w:rsidR="00DA399D" w:rsidRPr="00C80C3E" w:rsidRDefault="00C91D5D" w:rsidP="001F21B5">
      <w:pPr>
        <w:numPr>
          <w:ilvl w:val="0"/>
          <w:numId w:val="1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DA399D" w:rsidRPr="00C80C3E" w:rsidRDefault="00C91D5D" w:rsidP="001F21B5">
      <w:pPr>
        <w:numPr>
          <w:ilvl w:val="0"/>
          <w:numId w:val="18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DA399D" w:rsidRPr="00C80C3E" w:rsidRDefault="00C91D5D" w:rsidP="001F21B5">
      <w:pPr>
        <w:numPr>
          <w:ilvl w:val="0"/>
          <w:numId w:val="1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DA399D" w:rsidRPr="00C80C3E" w:rsidRDefault="00C91D5D" w:rsidP="001F21B5">
      <w:pPr>
        <w:numPr>
          <w:ilvl w:val="0"/>
          <w:numId w:val="19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деятельностьспособствует формированию умений:</w:t>
      </w:r>
    </w:p>
    <w:p w:rsidR="00DA399D" w:rsidRPr="00C80C3E" w:rsidRDefault="00C91D5D" w:rsidP="001F21B5">
      <w:pPr>
        <w:numPr>
          <w:ilvl w:val="0"/>
          <w:numId w:val="20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DA399D" w:rsidRPr="00C80C3E" w:rsidRDefault="00C91D5D" w:rsidP="001F21B5">
      <w:pPr>
        <w:numPr>
          <w:ilvl w:val="0"/>
          <w:numId w:val="20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DA399D" w:rsidRPr="00C80C3E" w:rsidRDefault="00C91D5D" w:rsidP="001F21B5">
      <w:pPr>
        <w:numPr>
          <w:ilvl w:val="0"/>
          <w:numId w:val="20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DA399D" w:rsidRPr="00C80C3E" w:rsidRDefault="00C91D5D" w:rsidP="001F21B5">
      <w:pPr>
        <w:numPr>
          <w:ilvl w:val="0"/>
          <w:numId w:val="20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DA399D" w:rsidRPr="00134FBF" w:rsidRDefault="00DA399D">
      <w:pPr>
        <w:spacing w:after="0" w:line="264" w:lineRule="auto"/>
        <w:ind w:left="120"/>
        <w:jc w:val="both"/>
        <w:rPr>
          <w:sz w:val="16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C80C3E" w:rsidRPr="00134FBF" w:rsidRDefault="00C80C3E" w:rsidP="00C80C3E">
      <w:pPr>
        <w:spacing w:after="0"/>
        <w:ind w:firstLine="600"/>
        <w:jc w:val="both"/>
        <w:rPr>
          <w:rFonts w:ascii="Times New Roman" w:hAnsi="Times New Roman"/>
          <w:i/>
          <w:color w:val="000000"/>
          <w:sz w:val="12"/>
          <w:lang w:val="ru-RU"/>
        </w:rPr>
      </w:pP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История Отечества «Лента времени» и историческая карта.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Здоровый образ жизни: профилактика вредных привычек.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 xml:space="preserve">конструировать в учебных и игровых ситуациях правила безопасного поведения в среде обитания; 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DA399D" w:rsidRPr="00C80C3E" w:rsidRDefault="00C91D5D" w:rsidP="001F21B5">
      <w:pPr>
        <w:numPr>
          <w:ilvl w:val="0"/>
          <w:numId w:val="21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A399D" w:rsidRPr="00C80C3E" w:rsidRDefault="00C91D5D" w:rsidP="001F21B5">
      <w:pPr>
        <w:numPr>
          <w:ilvl w:val="0"/>
          <w:numId w:val="2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A399D" w:rsidRPr="00C80C3E" w:rsidRDefault="00C91D5D" w:rsidP="001F21B5">
      <w:pPr>
        <w:numPr>
          <w:ilvl w:val="0"/>
          <w:numId w:val="2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DA399D" w:rsidRPr="00C80C3E" w:rsidRDefault="00C91D5D" w:rsidP="001F21B5">
      <w:pPr>
        <w:numPr>
          <w:ilvl w:val="0"/>
          <w:numId w:val="22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составлять небольшие тексты «Права и обязанности гражданина РФ»; </w:t>
      </w:r>
    </w:p>
    <w:p w:rsidR="00DA399D" w:rsidRPr="00C80C3E" w:rsidRDefault="00C91D5D" w:rsidP="001F21B5">
      <w:pPr>
        <w:numPr>
          <w:ilvl w:val="0"/>
          <w:numId w:val="23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DA399D" w:rsidRPr="00C80C3E" w:rsidRDefault="00C91D5D" w:rsidP="00C80C3E">
      <w:pPr>
        <w:spacing w:after="0"/>
        <w:ind w:firstLine="60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DA399D" w:rsidRPr="00C80C3E" w:rsidRDefault="00C91D5D" w:rsidP="001F21B5">
      <w:pPr>
        <w:numPr>
          <w:ilvl w:val="0"/>
          <w:numId w:val="2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DA399D" w:rsidRPr="00C80C3E" w:rsidRDefault="00C91D5D" w:rsidP="001F21B5">
      <w:pPr>
        <w:numPr>
          <w:ilvl w:val="0"/>
          <w:numId w:val="2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DA399D" w:rsidRPr="00C80C3E" w:rsidRDefault="00C91D5D" w:rsidP="001F21B5">
      <w:pPr>
        <w:numPr>
          <w:ilvl w:val="0"/>
          <w:numId w:val="2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DA399D" w:rsidRPr="00C80C3E" w:rsidRDefault="00C91D5D" w:rsidP="001F21B5">
      <w:pPr>
        <w:numPr>
          <w:ilvl w:val="0"/>
          <w:numId w:val="24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и чужих работах, устанавливать их причины. </w:t>
      </w:r>
    </w:p>
    <w:p w:rsidR="00DA399D" w:rsidRPr="00C80C3E" w:rsidRDefault="00C91D5D" w:rsidP="001F21B5">
      <w:pPr>
        <w:tabs>
          <w:tab w:val="left" w:pos="567"/>
        </w:tabs>
        <w:spacing w:after="0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:rsidR="00DA399D" w:rsidRPr="00C80C3E" w:rsidRDefault="00C91D5D" w:rsidP="001F21B5">
      <w:pPr>
        <w:numPr>
          <w:ilvl w:val="0"/>
          <w:numId w:val="2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lastRenderedPageBreak/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DA399D" w:rsidRPr="00C80C3E" w:rsidRDefault="00C91D5D" w:rsidP="001F21B5">
      <w:pPr>
        <w:numPr>
          <w:ilvl w:val="0"/>
          <w:numId w:val="2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DA399D" w:rsidRPr="00C80C3E" w:rsidRDefault="00C91D5D" w:rsidP="001F21B5">
      <w:pPr>
        <w:numPr>
          <w:ilvl w:val="0"/>
          <w:numId w:val="25"/>
        </w:numPr>
        <w:tabs>
          <w:tab w:val="left" w:pos="567"/>
        </w:tabs>
        <w:spacing w:after="0"/>
        <w:ind w:left="0" w:firstLine="284"/>
        <w:jc w:val="both"/>
        <w:rPr>
          <w:sz w:val="20"/>
          <w:lang w:val="ru-RU"/>
        </w:rPr>
      </w:pPr>
      <w:r w:rsidRPr="00C80C3E">
        <w:rPr>
          <w:rFonts w:ascii="Times New Roman" w:hAnsi="Times New Roman"/>
          <w:color w:val="000000"/>
          <w:sz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DA399D" w:rsidRPr="00C80C3E" w:rsidRDefault="00DA399D" w:rsidP="00C80C3E">
      <w:pPr>
        <w:rPr>
          <w:sz w:val="20"/>
          <w:lang w:val="ru-RU"/>
        </w:rPr>
        <w:sectPr w:rsidR="00DA399D" w:rsidRPr="00C80C3E" w:rsidSect="00C80C3E">
          <w:pgSz w:w="11906" w:h="16383"/>
          <w:pgMar w:top="1134" w:right="850" w:bottom="709" w:left="1701" w:header="720" w:footer="720" w:gutter="0"/>
          <w:cols w:space="720"/>
        </w:sectPr>
      </w:pPr>
    </w:p>
    <w:p w:rsidR="00134FBF" w:rsidRPr="008D790D" w:rsidRDefault="00C91D5D" w:rsidP="00134FBF">
      <w:pPr>
        <w:spacing w:after="0" w:line="264" w:lineRule="auto"/>
        <w:ind w:left="120"/>
        <w:jc w:val="center"/>
        <w:rPr>
          <w:sz w:val="20"/>
          <w:lang w:val="ru-RU"/>
        </w:rPr>
      </w:pPr>
      <w:bookmarkStart w:id="4" w:name="block-4813802"/>
      <w:bookmarkEnd w:id="3"/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  <w:r w:rsidR="00134FBF">
        <w:rPr>
          <w:rFonts w:ascii="Times New Roman" w:hAnsi="Times New Roman"/>
          <w:b/>
          <w:color w:val="000000"/>
          <w:sz w:val="24"/>
          <w:lang w:val="ru-RU"/>
        </w:rPr>
        <w:t xml:space="preserve">ОСВОЕНИЯ ПРОГРАММЫ ПО ОКРУЖАЮЩЕМУ МИРУ </w:t>
      </w:r>
      <w:r w:rsidR="00134FBF" w:rsidRPr="008D790D">
        <w:rPr>
          <w:rFonts w:ascii="Times New Roman" w:hAnsi="Times New Roman"/>
          <w:b/>
          <w:color w:val="000000"/>
          <w:sz w:val="24"/>
          <w:lang w:val="ru-RU"/>
        </w:rPr>
        <w:t>НА УРОВНЕ НАЧАЛЬНОГО ОБЩЕГО ОБРАЗОВАНИЯ</w:t>
      </w:r>
    </w:p>
    <w:p w:rsidR="00DA399D" w:rsidRPr="00134FBF" w:rsidRDefault="00DA399D" w:rsidP="00C80C3E">
      <w:pPr>
        <w:spacing w:after="0"/>
        <w:ind w:left="120"/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p w:rsidR="00DA399D" w:rsidRPr="00134FBF" w:rsidRDefault="00DA399D" w:rsidP="00C80C3E">
      <w:pPr>
        <w:spacing w:after="0"/>
        <w:ind w:left="120"/>
        <w:jc w:val="both"/>
        <w:rPr>
          <w:rFonts w:ascii="Times New Roman" w:hAnsi="Times New Roman" w:cs="Times New Roman"/>
          <w:sz w:val="2"/>
          <w:szCs w:val="24"/>
          <w:lang w:val="ru-RU"/>
        </w:rPr>
      </w:pP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A399D" w:rsidRPr="001F21B5" w:rsidRDefault="00DA399D" w:rsidP="00C80C3E">
      <w:pPr>
        <w:spacing w:after="0"/>
        <w:ind w:left="120"/>
        <w:rPr>
          <w:rFonts w:ascii="Times New Roman" w:hAnsi="Times New Roman" w:cs="Times New Roman"/>
          <w:sz w:val="16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DA399D" w:rsidRPr="00C80C3E" w:rsidRDefault="00C91D5D" w:rsidP="001F21B5">
      <w:pPr>
        <w:numPr>
          <w:ilvl w:val="0"/>
          <w:numId w:val="2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A399D" w:rsidRPr="00C80C3E" w:rsidRDefault="00C91D5D" w:rsidP="001F21B5">
      <w:pPr>
        <w:numPr>
          <w:ilvl w:val="0"/>
          <w:numId w:val="2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A399D" w:rsidRPr="00C80C3E" w:rsidRDefault="00C91D5D" w:rsidP="001F21B5">
      <w:pPr>
        <w:numPr>
          <w:ilvl w:val="0"/>
          <w:numId w:val="2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A399D" w:rsidRPr="00C80C3E" w:rsidRDefault="00C91D5D" w:rsidP="001F21B5">
      <w:pPr>
        <w:numPr>
          <w:ilvl w:val="0"/>
          <w:numId w:val="2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A399D" w:rsidRPr="00C80C3E" w:rsidRDefault="00C91D5D" w:rsidP="001F21B5">
      <w:pPr>
        <w:numPr>
          <w:ilvl w:val="0"/>
          <w:numId w:val="2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DA399D" w:rsidRPr="00C80C3E" w:rsidRDefault="00C91D5D" w:rsidP="001F21B5">
      <w:pPr>
        <w:numPr>
          <w:ilvl w:val="0"/>
          <w:numId w:val="2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A399D" w:rsidRPr="00C80C3E" w:rsidRDefault="00C91D5D" w:rsidP="001F21B5">
      <w:pPr>
        <w:numPr>
          <w:ilvl w:val="0"/>
          <w:numId w:val="2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A399D" w:rsidRPr="00C80C3E" w:rsidRDefault="00C91D5D" w:rsidP="001F21B5">
      <w:pPr>
        <w:numPr>
          <w:ilvl w:val="0"/>
          <w:numId w:val="2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DA399D" w:rsidRPr="00C80C3E" w:rsidRDefault="00C91D5D" w:rsidP="001F21B5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A399D" w:rsidRPr="00C80C3E" w:rsidRDefault="00C91D5D" w:rsidP="001F21B5">
      <w:pPr>
        <w:numPr>
          <w:ilvl w:val="0"/>
          <w:numId w:val="28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A399D" w:rsidRPr="00C80C3E" w:rsidRDefault="00C91D5D" w:rsidP="001F21B5">
      <w:pPr>
        <w:numPr>
          <w:ilvl w:val="0"/>
          <w:numId w:val="29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A399D" w:rsidRPr="00C80C3E" w:rsidRDefault="00C91D5D" w:rsidP="001F21B5">
      <w:pPr>
        <w:numPr>
          <w:ilvl w:val="0"/>
          <w:numId w:val="29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DA399D" w:rsidRPr="00C80C3E" w:rsidRDefault="00C91D5D" w:rsidP="001F21B5">
      <w:pPr>
        <w:numPr>
          <w:ilvl w:val="0"/>
          <w:numId w:val="30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DA399D" w:rsidRPr="00C80C3E" w:rsidRDefault="00C91D5D" w:rsidP="001F21B5">
      <w:pPr>
        <w:numPr>
          <w:ilvl w:val="0"/>
          <w:numId w:val="3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A399D" w:rsidRPr="00C80C3E" w:rsidRDefault="00C91D5D" w:rsidP="00C80C3E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DA399D" w:rsidRPr="00C80C3E" w:rsidRDefault="00C91D5D" w:rsidP="001F21B5">
      <w:pPr>
        <w:numPr>
          <w:ilvl w:val="0"/>
          <w:numId w:val="3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A399D" w:rsidRPr="00C80C3E" w:rsidRDefault="00C91D5D" w:rsidP="001F21B5">
      <w:pPr>
        <w:numPr>
          <w:ilvl w:val="0"/>
          <w:numId w:val="3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A399D" w:rsidRPr="001F21B5" w:rsidRDefault="00DA399D" w:rsidP="00C80C3E">
      <w:pPr>
        <w:spacing w:after="0"/>
        <w:ind w:left="120"/>
        <w:rPr>
          <w:rFonts w:ascii="Times New Roman" w:hAnsi="Times New Roman" w:cs="Times New Roman"/>
          <w:sz w:val="16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A399D" w:rsidRPr="00C80C3E" w:rsidRDefault="00C91D5D" w:rsidP="001F2D9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DA399D" w:rsidRPr="00C80C3E" w:rsidRDefault="00C91D5D" w:rsidP="001F21B5">
      <w:pPr>
        <w:tabs>
          <w:tab w:val="left" w:pos="567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A399D" w:rsidRPr="00C80C3E" w:rsidRDefault="00C91D5D" w:rsidP="001F21B5">
      <w:pPr>
        <w:numPr>
          <w:ilvl w:val="0"/>
          <w:numId w:val="33"/>
        </w:numPr>
        <w:tabs>
          <w:tab w:val="left" w:pos="851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A399D" w:rsidRPr="00C80C3E" w:rsidRDefault="00C91D5D" w:rsidP="001F21B5">
      <w:p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A399D" w:rsidRPr="00C80C3E" w:rsidRDefault="00C91D5D" w:rsidP="001F21B5">
      <w:pPr>
        <w:numPr>
          <w:ilvl w:val="0"/>
          <w:numId w:val="34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A399D" w:rsidRPr="00C80C3E" w:rsidRDefault="00C91D5D" w:rsidP="001F21B5">
      <w:p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C80C3E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A399D" w:rsidRPr="00C80C3E" w:rsidRDefault="00C91D5D" w:rsidP="001F21B5">
      <w:pPr>
        <w:numPr>
          <w:ilvl w:val="0"/>
          <w:numId w:val="35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A399D" w:rsidRPr="00C80C3E" w:rsidRDefault="00C91D5D" w:rsidP="001F2D92">
      <w:pPr>
        <w:tabs>
          <w:tab w:val="left" w:pos="851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A399D" w:rsidRPr="00C80C3E" w:rsidRDefault="00C91D5D" w:rsidP="001F21B5">
      <w:pPr>
        <w:numPr>
          <w:ilvl w:val="0"/>
          <w:numId w:val="36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34FBF" w:rsidRDefault="00134FBF" w:rsidP="001F2D92">
      <w:pPr>
        <w:tabs>
          <w:tab w:val="left" w:pos="851"/>
        </w:tabs>
        <w:spacing w:after="0"/>
        <w:ind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A399D" w:rsidRPr="00C80C3E" w:rsidRDefault="00C91D5D" w:rsidP="001F2D92">
      <w:pPr>
        <w:tabs>
          <w:tab w:val="left" w:pos="851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действия:</w:t>
      </w:r>
    </w:p>
    <w:p w:rsidR="00DA399D" w:rsidRPr="00C80C3E" w:rsidRDefault="00C91D5D" w:rsidP="001F21B5">
      <w:p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DA399D" w:rsidRPr="00C80C3E" w:rsidRDefault="00C91D5D" w:rsidP="001F21B5">
      <w:pPr>
        <w:numPr>
          <w:ilvl w:val="0"/>
          <w:numId w:val="37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A399D" w:rsidRPr="00C80C3E" w:rsidRDefault="00C91D5D" w:rsidP="001F21B5">
      <w:pPr>
        <w:numPr>
          <w:ilvl w:val="0"/>
          <w:numId w:val="37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DA399D" w:rsidRPr="00C80C3E" w:rsidRDefault="00C91D5D" w:rsidP="001F21B5">
      <w:p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A399D" w:rsidRPr="00C80C3E" w:rsidRDefault="00C91D5D" w:rsidP="001F21B5">
      <w:pPr>
        <w:numPr>
          <w:ilvl w:val="0"/>
          <w:numId w:val="38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A399D" w:rsidRPr="00C80C3E" w:rsidRDefault="00C91D5D" w:rsidP="001F2D92">
      <w:pPr>
        <w:tabs>
          <w:tab w:val="left" w:pos="851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DA399D" w:rsidRPr="00C80C3E" w:rsidRDefault="00C91D5D" w:rsidP="001F21B5">
      <w:pPr>
        <w:numPr>
          <w:ilvl w:val="0"/>
          <w:numId w:val="39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A399D" w:rsidRPr="00C80C3E" w:rsidRDefault="00C91D5D" w:rsidP="001F21B5">
      <w:pPr>
        <w:numPr>
          <w:ilvl w:val="0"/>
          <w:numId w:val="39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A399D" w:rsidRPr="00C80C3E" w:rsidRDefault="00C91D5D" w:rsidP="001F21B5">
      <w:pPr>
        <w:numPr>
          <w:ilvl w:val="0"/>
          <w:numId w:val="39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DA399D" w:rsidRPr="00C80C3E" w:rsidRDefault="00C91D5D" w:rsidP="001F21B5">
      <w:pPr>
        <w:numPr>
          <w:ilvl w:val="0"/>
          <w:numId w:val="39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A399D" w:rsidRPr="00C80C3E" w:rsidRDefault="00C91D5D" w:rsidP="001F21B5">
      <w:pPr>
        <w:numPr>
          <w:ilvl w:val="0"/>
          <w:numId w:val="39"/>
        </w:numPr>
        <w:tabs>
          <w:tab w:val="left" w:pos="851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DA399D" w:rsidRPr="001F2D92" w:rsidRDefault="00DA399D">
      <w:pPr>
        <w:spacing w:after="0"/>
        <w:ind w:left="120"/>
        <w:rPr>
          <w:sz w:val="16"/>
          <w:lang w:val="ru-RU"/>
        </w:rPr>
      </w:pPr>
    </w:p>
    <w:p w:rsidR="00DA399D" w:rsidRPr="00C80C3E" w:rsidRDefault="00C91D5D" w:rsidP="00E47621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A399D" w:rsidRPr="001F2D92" w:rsidRDefault="00DA399D" w:rsidP="00C80C3E">
      <w:pPr>
        <w:spacing w:after="0"/>
        <w:ind w:left="120"/>
        <w:rPr>
          <w:rFonts w:ascii="Times New Roman" w:hAnsi="Times New Roman" w:cs="Times New Roman"/>
          <w:sz w:val="12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DA399D" w:rsidRPr="00C80C3E" w:rsidRDefault="00C91D5D" w:rsidP="001F2D92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DA399D" w:rsidRPr="00C80C3E" w:rsidRDefault="00C91D5D" w:rsidP="001F2D92">
      <w:pPr>
        <w:numPr>
          <w:ilvl w:val="0"/>
          <w:numId w:val="40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A399D" w:rsidRPr="00E47621" w:rsidRDefault="00DA399D" w:rsidP="00C80C3E">
      <w:pPr>
        <w:spacing w:after="0"/>
        <w:ind w:left="120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DA399D" w:rsidRPr="00C80C3E" w:rsidRDefault="00C91D5D" w:rsidP="00E47621">
      <w:pPr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группировать изученные объекты живой и неживой природы по предложенным признакам;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DA399D" w:rsidRPr="00C80C3E" w:rsidRDefault="00C91D5D" w:rsidP="00E47621">
      <w:pPr>
        <w:numPr>
          <w:ilvl w:val="0"/>
          <w:numId w:val="41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DA399D" w:rsidRPr="00E47621" w:rsidRDefault="00DA399D" w:rsidP="00E47621">
      <w:pPr>
        <w:spacing w:after="0"/>
        <w:ind w:left="120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DA399D" w:rsidRPr="00C80C3E" w:rsidRDefault="00C91D5D" w:rsidP="00E4762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DA399D" w:rsidRPr="00C80C3E" w:rsidRDefault="00C91D5D" w:rsidP="00E47621">
      <w:pPr>
        <w:numPr>
          <w:ilvl w:val="0"/>
          <w:numId w:val="42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DA399D" w:rsidRPr="00E47621" w:rsidRDefault="00DA399D" w:rsidP="00C80C3E">
      <w:pPr>
        <w:spacing w:after="0"/>
        <w:ind w:left="120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DA399D" w:rsidRPr="00C80C3E" w:rsidRDefault="00C91D5D" w:rsidP="00C80C3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DA399D" w:rsidRPr="00C80C3E" w:rsidRDefault="00C91D5D" w:rsidP="00E476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80C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C80C3E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DA399D" w:rsidRPr="00C80C3E" w:rsidRDefault="00C91D5D" w:rsidP="00E47621">
      <w:pPr>
        <w:numPr>
          <w:ilvl w:val="0"/>
          <w:numId w:val="43"/>
        </w:numPr>
        <w:tabs>
          <w:tab w:val="left" w:pos="567"/>
        </w:tabs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0C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DA399D" w:rsidRPr="00C80C3E" w:rsidRDefault="00DA399D" w:rsidP="00C80C3E">
      <w:pPr>
        <w:rPr>
          <w:rFonts w:ascii="Times New Roman" w:hAnsi="Times New Roman" w:cs="Times New Roman"/>
          <w:sz w:val="24"/>
          <w:szCs w:val="24"/>
          <w:lang w:val="ru-RU"/>
        </w:rPr>
        <w:sectPr w:rsidR="00DA399D" w:rsidRPr="00C80C3E">
          <w:pgSz w:w="11906" w:h="16383"/>
          <w:pgMar w:top="1134" w:right="850" w:bottom="1134" w:left="1701" w:header="720" w:footer="720" w:gutter="0"/>
          <w:cols w:space="720"/>
        </w:sectPr>
      </w:pPr>
    </w:p>
    <w:p w:rsidR="00D02E32" w:rsidRPr="001C273A" w:rsidRDefault="00D02E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bookmarkStart w:id="5" w:name="block-4813800"/>
      <w:bookmarkEnd w:id="4"/>
    </w:p>
    <w:p w:rsidR="00DA399D" w:rsidRPr="00C80C3E" w:rsidRDefault="00C91D5D">
      <w:pPr>
        <w:spacing w:after="0"/>
        <w:ind w:left="120"/>
        <w:rPr>
          <w:sz w:val="20"/>
        </w:rPr>
      </w:pPr>
      <w:r w:rsidRPr="00C80C3E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C80C3E" w:rsidRPr="00CD0C04" w:rsidRDefault="00C80C3E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p w:rsidR="00C80C3E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C80C3E">
        <w:rPr>
          <w:rFonts w:ascii="Times New Roman" w:hAnsi="Times New Roman"/>
          <w:b/>
          <w:color w:val="000000"/>
          <w:sz w:val="24"/>
        </w:rPr>
        <w:t>1 КЛАСС</w:t>
      </w:r>
    </w:p>
    <w:p w:rsidR="00DA399D" w:rsidRPr="00CD0C04" w:rsidRDefault="00DA399D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A399D" w:rsidTr="00CD0C0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399D" w:rsidRPr="00CD0C04" w:rsidRDefault="00DA399D">
            <w:pPr>
              <w:spacing w:after="0"/>
              <w:ind w:left="135"/>
              <w:rPr>
                <w:sz w:val="2"/>
              </w:rPr>
            </w:pPr>
          </w:p>
        </w:tc>
      </w:tr>
      <w:tr w:rsidR="00DA399D" w:rsidTr="00CD0C04">
        <w:trPr>
          <w:trHeight w:val="91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994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быту, безопасность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C04" w:rsidRPr="00C80C3E" w:rsidRDefault="00CD0C04" w:rsidP="00CD0C04">
      <w:pPr>
        <w:spacing w:after="0"/>
        <w:ind w:left="120"/>
        <w:rPr>
          <w:sz w:val="20"/>
        </w:rPr>
      </w:pPr>
      <w:r w:rsidRPr="00C80C3E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CD0C04" w:rsidRPr="00CD0C04" w:rsidRDefault="00CD0C0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C80C3E" w:rsidRDefault="00C91D5D">
      <w:pPr>
        <w:spacing w:after="0"/>
        <w:ind w:left="120"/>
      </w:pPr>
      <w:r w:rsidRPr="00C80C3E">
        <w:rPr>
          <w:rFonts w:ascii="Times New Roman" w:hAnsi="Times New Roman"/>
          <w:b/>
          <w:color w:val="000000"/>
          <w:sz w:val="24"/>
        </w:rPr>
        <w:t>2 КЛАСС</w:t>
      </w:r>
    </w:p>
    <w:p w:rsidR="00DA399D" w:rsidRPr="00CD0C04" w:rsidRDefault="00DA399D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A399D" w:rsidTr="00CD0C0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399D" w:rsidRPr="00CD0C04" w:rsidRDefault="00DA399D">
            <w:pPr>
              <w:spacing w:after="0"/>
              <w:ind w:left="135"/>
              <w:rPr>
                <w:sz w:val="2"/>
              </w:rPr>
            </w:pPr>
          </w:p>
        </w:tc>
      </w:tr>
      <w:tr w:rsidR="00DA399D" w:rsidTr="00CD0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общественном транспорте, безопасность в сети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C04" w:rsidRPr="00C80C3E" w:rsidRDefault="00CD0C04" w:rsidP="00CD0C04">
      <w:pPr>
        <w:spacing w:after="0"/>
        <w:ind w:left="120"/>
        <w:rPr>
          <w:sz w:val="20"/>
        </w:rPr>
      </w:pPr>
      <w:r w:rsidRPr="00C80C3E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CD0C04" w:rsidRPr="00CD0C04" w:rsidRDefault="00CD0C0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C80C3E">
        <w:rPr>
          <w:rFonts w:ascii="Times New Roman" w:hAnsi="Times New Roman"/>
          <w:b/>
          <w:color w:val="000000"/>
          <w:sz w:val="24"/>
        </w:rPr>
        <w:t xml:space="preserve"> 3 КЛАСС </w:t>
      </w:r>
    </w:p>
    <w:p w:rsidR="00C80C3E" w:rsidRPr="00CD0C04" w:rsidRDefault="00C80C3E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A399D" w:rsidTr="00CD0C0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399D" w:rsidRPr="00CD0C04" w:rsidRDefault="00DA399D">
            <w:pPr>
              <w:spacing w:after="0"/>
              <w:ind w:left="135"/>
              <w:rPr>
                <w:sz w:val="2"/>
              </w:rPr>
            </w:pPr>
          </w:p>
        </w:tc>
      </w:tr>
      <w:tr w:rsidR="00DA399D" w:rsidTr="00CD0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1045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C04" w:rsidRPr="00C80C3E" w:rsidRDefault="00CD0C04" w:rsidP="00CD0C04">
      <w:pPr>
        <w:spacing w:after="0"/>
        <w:ind w:left="120"/>
        <w:rPr>
          <w:sz w:val="20"/>
        </w:rPr>
      </w:pPr>
      <w:r w:rsidRPr="00C80C3E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CD0C04" w:rsidRPr="00CD0C04" w:rsidRDefault="00CD0C0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C80C3E">
        <w:rPr>
          <w:rFonts w:ascii="Times New Roman" w:hAnsi="Times New Roman"/>
          <w:b/>
          <w:color w:val="000000"/>
          <w:sz w:val="24"/>
        </w:rPr>
        <w:t xml:space="preserve">4 КЛАСС </w:t>
      </w:r>
    </w:p>
    <w:p w:rsidR="00C80C3E" w:rsidRPr="00CD0C04" w:rsidRDefault="00C80C3E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A399D" w:rsidTr="00CD0C0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399D" w:rsidRPr="00CD0C04" w:rsidRDefault="00DA399D">
            <w:pPr>
              <w:spacing w:after="0"/>
              <w:ind w:left="135"/>
              <w:rPr>
                <w:sz w:val="2"/>
              </w:rPr>
            </w:pPr>
          </w:p>
        </w:tc>
      </w:tr>
      <w:tr w:rsidR="00DA399D" w:rsidTr="00CD0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DA399D" w:rsidRDefault="00C91D5D" w:rsidP="00CD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A399D" w:rsidRDefault="00DA399D" w:rsidP="00CD0C04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E01ED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399D" w:rsidRDefault="00C91D5D" w:rsidP="00C80C3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Default="00DA399D">
            <w:pPr>
              <w:spacing w:after="0"/>
              <w:ind w:left="135"/>
            </w:pPr>
          </w:p>
        </w:tc>
      </w:tr>
      <w:tr w:rsidR="00DA3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9D" w:rsidRPr="00BB2413" w:rsidRDefault="00FB550F">
      <w:pPr>
        <w:spacing w:after="0"/>
        <w:ind w:left="120"/>
        <w:rPr>
          <w:sz w:val="20"/>
          <w:lang w:val="ru-RU"/>
        </w:rPr>
      </w:pPr>
      <w:bookmarkStart w:id="6" w:name="block-4813803"/>
      <w:bookmarkEnd w:id="5"/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</w:t>
      </w:r>
      <w:r w:rsidR="00C91D5D" w:rsidRPr="00BB2413">
        <w:rPr>
          <w:rFonts w:ascii="Times New Roman" w:hAnsi="Times New Roman"/>
          <w:b/>
          <w:color w:val="000000"/>
          <w:sz w:val="24"/>
          <w:lang w:val="ru-RU"/>
        </w:rPr>
        <w:t xml:space="preserve">ПОУРОЧНОГО ПЛАНИРОВАНИЯ </w:t>
      </w:r>
    </w:p>
    <w:p w:rsidR="00BB2413" w:rsidRPr="00FB550F" w:rsidRDefault="00BB2413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FB550F">
        <w:rPr>
          <w:rFonts w:ascii="Times New Roman" w:hAnsi="Times New Roman"/>
          <w:b/>
          <w:color w:val="000000"/>
          <w:sz w:val="24"/>
          <w:lang w:val="ru-RU"/>
        </w:rPr>
        <w:t xml:space="preserve">1 КЛАСС </w:t>
      </w:r>
    </w:p>
    <w:p w:rsidR="00BB2413" w:rsidRPr="00FB550F" w:rsidRDefault="00BB2413">
      <w:pPr>
        <w:spacing w:after="0"/>
        <w:ind w:left="120"/>
        <w:rPr>
          <w:sz w:val="16"/>
          <w:lang w:val="ru-RU"/>
        </w:rPr>
      </w:pPr>
    </w:p>
    <w:tbl>
      <w:tblPr>
        <w:tblW w:w="14318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836"/>
        <w:gridCol w:w="1170"/>
        <w:gridCol w:w="1341"/>
        <w:gridCol w:w="1350"/>
        <w:gridCol w:w="1194"/>
        <w:gridCol w:w="12"/>
        <w:gridCol w:w="13"/>
        <w:gridCol w:w="13"/>
        <w:gridCol w:w="13"/>
        <w:gridCol w:w="1237"/>
        <w:gridCol w:w="2268"/>
      </w:tblGrid>
      <w:tr w:rsidR="00DA399D" w:rsidRPr="00FB550F" w:rsidTr="002D6890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</w:tcPr>
          <w:p w:rsidR="00DA399D" w:rsidRPr="00FB550F" w:rsidRDefault="00C91D5D" w:rsidP="002D6890">
            <w:pPr>
              <w:spacing w:after="0"/>
              <w:ind w:left="135"/>
              <w:jc w:val="center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 п/п</w:t>
            </w:r>
          </w:p>
          <w:p w:rsidR="00DA399D" w:rsidRPr="00FB550F" w:rsidRDefault="00DA399D" w:rsidP="002D68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</w:tcPr>
          <w:p w:rsidR="00DA399D" w:rsidRPr="00FB550F" w:rsidRDefault="00C91D5D" w:rsidP="002D6890">
            <w:pPr>
              <w:spacing w:after="0"/>
              <w:ind w:left="135"/>
              <w:jc w:val="center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DA399D" w:rsidRPr="00FB550F" w:rsidRDefault="00DA399D" w:rsidP="002D68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861" w:type="dxa"/>
            <w:gridSpan w:val="3"/>
            <w:tcMar>
              <w:top w:w="50" w:type="dxa"/>
              <w:left w:w="100" w:type="dxa"/>
            </w:tcMar>
            <w:vAlign w:val="center"/>
          </w:tcPr>
          <w:p w:rsidR="00DA399D" w:rsidRPr="00FB550F" w:rsidRDefault="00C91D5D" w:rsidP="002D6890">
            <w:pPr>
              <w:spacing w:after="0" w:line="360" w:lineRule="auto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482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A399D" w:rsidRPr="00FB550F" w:rsidRDefault="00C91D5D" w:rsidP="002D6890">
            <w:pPr>
              <w:spacing w:after="0" w:line="360" w:lineRule="auto"/>
              <w:ind w:left="135"/>
              <w:jc w:val="center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</w:tcPr>
          <w:p w:rsidR="00DA399D" w:rsidRPr="00FB550F" w:rsidRDefault="00C91D5D" w:rsidP="002D6890">
            <w:pPr>
              <w:spacing w:after="0" w:line="240" w:lineRule="auto"/>
              <w:ind w:left="135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  <w:p w:rsidR="00DA399D" w:rsidRPr="00FB550F" w:rsidRDefault="00DA399D" w:rsidP="002D6890">
            <w:pPr>
              <w:spacing w:after="0" w:line="240" w:lineRule="auto"/>
              <w:ind w:left="135"/>
              <w:rPr>
                <w:sz w:val="2"/>
                <w:lang w:val="ru-RU"/>
              </w:rPr>
            </w:pPr>
          </w:p>
        </w:tc>
      </w:tr>
      <w:tr w:rsidR="002D6890" w:rsidRPr="002D6890" w:rsidTr="002D6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6890" w:rsidRPr="00FB550F" w:rsidRDefault="002D689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6890" w:rsidRPr="00FB550F" w:rsidRDefault="002D6890">
            <w:pPr>
              <w:rPr>
                <w:lang w:val="ru-RU"/>
              </w:rPr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</w:tcPr>
          <w:p w:rsidR="002D6890" w:rsidRPr="00FB550F" w:rsidRDefault="002D6890" w:rsidP="002D6890">
            <w:pPr>
              <w:spacing w:after="0"/>
              <w:ind w:left="135"/>
              <w:jc w:val="center"/>
              <w:rPr>
                <w:lang w:val="ru-RU"/>
              </w:rPr>
            </w:pPr>
            <w:r w:rsidRPr="00FB55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2D6890" w:rsidRPr="00FB550F" w:rsidRDefault="002D6890" w:rsidP="002D68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1" w:type="dxa"/>
            <w:tcMar>
              <w:top w:w="50" w:type="dxa"/>
              <w:left w:w="100" w:type="dxa"/>
            </w:tcMar>
          </w:tcPr>
          <w:p w:rsidR="002D6890" w:rsidRPr="002D6890" w:rsidRDefault="002D6890" w:rsidP="002D6890">
            <w:pPr>
              <w:spacing w:after="0"/>
              <w:ind w:left="135"/>
              <w:jc w:val="center"/>
              <w:rPr>
                <w:lang w:val="ru-RU"/>
              </w:rPr>
            </w:pPr>
            <w:r w:rsidRPr="002D68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2D68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2D6890" w:rsidRPr="002D6890" w:rsidRDefault="002D6890" w:rsidP="002D6890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D6890" w:rsidRPr="002D6890" w:rsidRDefault="002D6890" w:rsidP="002D68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  <w:r w:rsidRPr="002D68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2D6890" w:rsidRPr="002D6890" w:rsidRDefault="002D6890" w:rsidP="002D6890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D6890" w:rsidRPr="002D6890" w:rsidRDefault="002D6890" w:rsidP="002D68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D6890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D6890" w:rsidRPr="002D6890" w:rsidRDefault="002D6890" w:rsidP="002D68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D6890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6890" w:rsidRPr="002D6890" w:rsidRDefault="002D6890">
            <w:pPr>
              <w:rPr>
                <w:lang w:val="ru-RU"/>
              </w:rPr>
            </w:pPr>
          </w:p>
        </w:tc>
      </w:tr>
      <w:tr w:rsidR="002D6890" w:rsidRP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Pr="002D6890" w:rsidRDefault="002D6890">
            <w:pPr>
              <w:spacing w:after="0"/>
              <w:ind w:left="135"/>
              <w:jc w:val="center"/>
              <w:rPr>
                <w:lang w:val="ru-RU"/>
              </w:rPr>
            </w:pPr>
            <w:r w:rsidRPr="002D68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Pr="002D6890" w:rsidRDefault="002D68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Pr="002D6890" w:rsidRDefault="002D68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Pr="002D6890" w:rsidRDefault="002D68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Pr="002D6890" w:rsidRDefault="002D68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Pr="002D6890" w:rsidRDefault="002D6890">
            <w:pPr>
              <w:spacing w:after="0"/>
              <w:ind w:left="135"/>
              <w:rPr>
                <w:lang w:val="ru-RU"/>
              </w:rPr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погодой. Анализ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88" w:type="dxa"/>
            <w:gridSpan w:val="5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называние)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63" w:type="dxa"/>
            <w:gridSpan w:val="3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Времена года: наблюдения за особенностью погоды,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жизнью растительного и животного мира лета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3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2D6890" w:rsidTr="002D6890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D6890" w:rsidRPr="00E409AD" w:rsidRDefault="002D6890" w:rsidP="00E40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2D6890" w:rsidRPr="00C80C3E" w:rsidRDefault="002D689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2D6890" w:rsidRDefault="002D689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D6890" w:rsidRDefault="002D6890">
            <w:pPr>
              <w:spacing w:after="0"/>
              <w:ind w:left="135"/>
            </w:pPr>
          </w:p>
        </w:tc>
      </w:tr>
      <w:tr w:rsidR="00DA399D" w:rsidTr="002D6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C80C3E" w:rsidRDefault="00C91D5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50" w:type="dxa"/>
            <w:gridSpan w:val="7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7FC3" w:rsidRPr="00BB2413" w:rsidRDefault="00FB550F" w:rsidP="00C37FC3">
      <w:pPr>
        <w:spacing w:after="0"/>
        <w:ind w:left="120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</w:t>
      </w:r>
      <w:r w:rsidR="00C37FC3" w:rsidRPr="00BB2413">
        <w:rPr>
          <w:rFonts w:ascii="Times New Roman" w:hAnsi="Times New Roman"/>
          <w:b/>
          <w:color w:val="000000"/>
          <w:sz w:val="24"/>
          <w:lang w:val="ru-RU"/>
        </w:rPr>
        <w:t xml:space="preserve">ПОУРОЧНОГО ПЛАНИРОВАНИЯ </w:t>
      </w:r>
    </w:p>
    <w:p w:rsidR="00C37FC3" w:rsidRPr="00BB2413" w:rsidRDefault="00C37FC3" w:rsidP="00C37FC3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C37FC3">
        <w:rPr>
          <w:rFonts w:ascii="Times New Roman" w:hAnsi="Times New Roman"/>
          <w:b/>
          <w:color w:val="000000"/>
          <w:sz w:val="24"/>
          <w:lang w:val="ru-RU"/>
        </w:rPr>
        <w:t xml:space="preserve">2 КЛАСС </w:t>
      </w:r>
    </w:p>
    <w:p w:rsidR="00C37FC3" w:rsidRPr="00C37FC3" w:rsidRDefault="00C37FC3">
      <w:pPr>
        <w:spacing w:after="0"/>
        <w:ind w:left="120"/>
        <w:rPr>
          <w:sz w:val="16"/>
          <w:lang w:val="ru-RU"/>
        </w:rPr>
      </w:pPr>
    </w:p>
    <w:tbl>
      <w:tblPr>
        <w:tblW w:w="14318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84"/>
        <w:gridCol w:w="1170"/>
        <w:gridCol w:w="1317"/>
        <w:gridCol w:w="1418"/>
        <w:gridCol w:w="1168"/>
        <w:gridCol w:w="13"/>
        <w:gridCol w:w="13"/>
        <w:gridCol w:w="12"/>
        <w:gridCol w:w="13"/>
        <w:gridCol w:w="1144"/>
        <w:gridCol w:w="2315"/>
      </w:tblGrid>
      <w:tr w:rsidR="00DA399D" w:rsidRPr="00FB550F" w:rsidTr="00C37FC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Pr="00C37FC3" w:rsidRDefault="00C91D5D">
            <w:pPr>
              <w:spacing w:after="0"/>
              <w:ind w:left="135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DA399D" w:rsidRPr="00C37FC3" w:rsidRDefault="00DA39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9D" w:rsidRPr="00C37FC3" w:rsidRDefault="00C91D5D">
            <w:pPr>
              <w:spacing w:after="0"/>
              <w:ind w:left="135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DA399D" w:rsidRPr="00C37FC3" w:rsidRDefault="00DA39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05" w:type="dxa"/>
            <w:gridSpan w:val="3"/>
            <w:tcMar>
              <w:top w:w="50" w:type="dxa"/>
              <w:left w:w="100" w:type="dxa"/>
            </w:tcMar>
            <w:vAlign w:val="center"/>
          </w:tcPr>
          <w:p w:rsidR="00DA399D" w:rsidRPr="00C37FC3" w:rsidRDefault="00C91D5D" w:rsidP="00C37FC3">
            <w:pPr>
              <w:spacing w:after="0" w:line="360" w:lineRule="auto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363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A399D" w:rsidRPr="00C37FC3" w:rsidRDefault="00C91D5D" w:rsidP="00C37FC3">
            <w:pPr>
              <w:spacing w:after="0" w:line="360" w:lineRule="auto"/>
              <w:ind w:left="135"/>
              <w:jc w:val="center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315" w:type="dxa"/>
            <w:vMerge w:val="restart"/>
            <w:tcMar>
              <w:top w:w="50" w:type="dxa"/>
              <w:left w:w="100" w:type="dxa"/>
            </w:tcMar>
          </w:tcPr>
          <w:p w:rsidR="00DA399D" w:rsidRPr="00C37FC3" w:rsidRDefault="00C91D5D" w:rsidP="00C37FC3">
            <w:pPr>
              <w:spacing w:after="0" w:line="240" w:lineRule="auto"/>
              <w:ind w:left="135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DA399D" w:rsidRPr="00C37FC3" w:rsidRDefault="00DA399D" w:rsidP="00C37FC3">
            <w:pPr>
              <w:spacing w:after="0" w:line="240" w:lineRule="auto"/>
              <w:ind w:left="135"/>
              <w:rPr>
                <w:sz w:val="2"/>
                <w:lang w:val="ru-RU"/>
              </w:rPr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7FC3" w:rsidRPr="00C37FC3" w:rsidRDefault="00C37FC3">
            <w:pPr>
              <w:rPr>
                <w:lang w:val="ru-RU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7FC3" w:rsidRPr="00C37FC3" w:rsidRDefault="00C37FC3">
            <w:pPr>
              <w:rPr>
                <w:lang w:val="ru-RU"/>
              </w:rPr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</w:tcPr>
          <w:p w:rsidR="00C37FC3" w:rsidRPr="00C37FC3" w:rsidRDefault="00C37FC3" w:rsidP="00C37FC3">
            <w:pPr>
              <w:spacing w:after="0"/>
              <w:ind w:left="135"/>
              <w:jc w:val="center"/>
              <w:rPr>
                <w:lang w:val="ru-RU"/>
              </w:rPr>
            </w:pPr>
            <w:r w:rsidRPr="00C37F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C37FC3" w:rsidRPr="00C37FC3" w:rsidRDefault="00C37FC3" w:rsidP="00C37F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17" w:type="dxa"/>
            <w:tcMar>
              <w:top w:w="50" w:type="dxa"/>
              <w:left w:w="100" w:type="dxa"/>
            </w:tcMar>
          </w:tcPr>
          <w:p w:rsidR="00C37FC3" w:rsidRDefault="00C37FC3" w:rsidP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C37FC3" w:rsidRPr="00C37FC3" w:rsidRDefault="00C37FC3" w:rsidP="00C37FC3">
            <w:pPr>
              <w:spacing w:after="0"/>
              <w:ind w:left="135"/>
              <w:jc w:val="center"/>
              <w:rPr>
                <w:sz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37FC3" w:rsidRDefault="00C37FC3" w:rsidP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  <w:p w:rsidR="00C37FC3" w:rsidRPr="00C37FC3" w:rsidRDefault="00C37FC3" w:rsidP="00C37FC3">
            <w:pPr>
              <w:spacing w:after="0"/>
              <w:ind w:left="135"/>
              <w:jc w:val="center"/>
              <w:rPr>
                <w:sz w:val="2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37FC3" w:rsidRDefault="00C37FC3" w:rsidP="00C37FC3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7FC3" w:rsidRDefault="00C37FC3" w:rsidP="00C37FC3">
            <w:pPr>
              <w:spacing w:after="0" w:line="360" w:lineRule="auto"/>
              <w:ind w:left="135"/>
              <w:jc w:val="center"/>
            </w:pPr>
          </w:p>
        </w:tc>
        <w:tc>
          <w:tcPr>
            <w:tcW w:w="23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7FC3" w:rsidRDefault="00C37FC3"/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95" w:type="dxa"/>
            <w:gridSpan w:val="5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9F1FCA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 w:rsidR="009F1FC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Стадии развития насекомого,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земноводных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Юга России (Кавказский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9F1FCA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  <w:r w:rsidR="009F1FC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69" w:type="dxa"/>
            <w:gridSpan w:val="3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9F1FCA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  <w:r w:rsidR="009F1FC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9F1FCA" w:rsidRDefault="00C37F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  <w:r w:rsidR="009F1FC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C37FC3" w:rsidTr="00C37F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7FC3" w:rsidRDefault="00C37FC3" w:rsidP="00E409A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84" w:type="dxa"/>
            <w:tcMar>
              <w:top w:w="50" w:type="dxa"/>
              <w:left w:w="100" w:type="dxa"/>
            </w:tcMar>
            <w:vAlign w:val="center"/>
          </w:tcPr>
          <w:p w:rsidR="00C37FC3" w:rsidRPr="00C80C3E" w:rsidRDefault="00C37FC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1182" w:type="dxa"/>
            <w:gridSpan w:val="4"/>
            <w:tcBorders>
              <w:left w:val="single" w:sz="4" w:space="0" w:color="auto"/>
            </w:tcBorders>
            <w:vAlign w:val="center"/>
          </w:tcPr>
          <w:p w:rsidR="00C37FC3" w:rsidRDefault="00C37FC3">
            <w:pPr>
              <w:spacing w:after="0"/>
              <w:ind w:left="135"/>
            </w:pPr>
          </w:p>
        </w:tc>
        <w:tc>
          <w:tcPr>
            <w:tcW w:w="2315" w:type="dxa"/>
            <w:tcMar>
              <w:top w:w="50" w:type="dxa"/>
              <w:left w:w="100" w:type="dxa"/>
            </w:tcMar>
            <w:vAlign w:val="center"/>
          </w:tcPr>
          <w:p w:rsidR="00C37FC3" w:rsidRDefault="00C37FC3">
            <w:pPr>
              <w:spacing w:after="0"/>
              <w:ind w:left="135"/>
            </w:pPr>
          </w:p>
        </w:tc>
      </w:tr>
      <w:tr w:rsidR="00DA399D" w:rsidTr="00C37FC3">
        <w:trPr>
          <w:trHeight w:val="144"/>
          <w:tblCellSpacing w:w="20" w:type="nil"/>
        </w:trPr>
        <w:tc>
          <w:tcPr>
            <w:tcW w:w="5735" w:type="dxa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C80C3E" w:rsidRDefault="00C91D5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8" w:type="dxa"/>
            <w:gridSpan w:val="7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DF3" w:rsidRPr="00BB2413" w:rsidRDefault="009F1FCA" w:rsidP="00680DF3">
      <w:pPr>
        <w:spacing w:after="0"/>
        <w:ind w:left="120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</w:t>
      </w:r>
      <w:r w:rsidR="00680DF3" w:rsidRPr="00BB2413">
        <w:rPr>
          <w:rFonts w:ascii="Times New Roman" w:hAnsi="Times New Roman"/>
          <w:b/>
          <w:color w:val="000000"/>
          <w:sz w:val="24"/>
          <w:lang w:val="ru-RU"/>
        </w:rPr>
        <w:t xml:space="preserve">ПОУРОЧНОГО ПЛАНИРОВАНИЯ </w:t>
      </w:r>
    </w:p>
    <w:p w:rsidR="00680DF3" w:rsidRPr="00FC07F4" w:rsidRDefault="00680DF3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9F1FCA">
        <w:rPr>
          <w:rFonts w:ascii="Times New Roman" w:hAnsi="Times New Roman"/>
          <w:b/>
          <w:color w:val="000000"/>
          <w:sz w:val="24"/>
          <w:lang w:val="ru-RU"/>
        </w:rPr>
        <w:t xml:space="preserve">3 КЛАСС </w:t>
      </w:r>
    </w:p>
    <w:p w:rsidR="00680DF3" w:rsidRPr="00680DF3" w:rsidRDefault="00680DF3">
      <w:pPr>
        <w:spacing w:after="0"/>
        <w:ind w:left="120"/>
        <w:rPr>
          <w:sz w:val="16"/>
          <w:lang w:val="ru-RU"/>
        </w:rPr>
      </w:pPr>
    </w:p>
    <w:tbl>
      <w:tblPr>
        <w:tblW w:w="14318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1276"/>
        <w:gridCol w:w="1275"/>
        <w:gridCol w:w="1418"/>
        <w:gridCol w:w="1206"/>
        <w:gridCol w:w="13"/>
        <w:gridCol w:w="26"/>
        <w:gridCol w:w="13"/>
        <w:gridCol w:w="13"/>
        <w:gridCol w:w="26"/>
        <w:gridCol w:w="1113"/>
        <w:gridCol w:w="2268"/>
      </w:tblGrid>
      <w:tr w:rsidR="00DA399D" w:rsidRPr="009F1FCA" w:rsidTr="00680DF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DA399D" w:rsidRPr="009F1FCA" w:rsidRDefault="00C91D5D" w:rsidP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 п/п</w:t>
            </w:r>
          </w:p>
          <w:p w:rsidR="00DA399D" w:rsidRPr="009F1FCA" w:rsidRDefault="00DA399D" w:rsidP="00680D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</w:tcPr>
          <w:p w:rsidR="00DA399D" w:rsidRPr="009F1FCA" w:rsidRDefault="00C91D5D" w:rsidP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DA399D" w:rsidRPr="009F1FCA" w:rsidRDefault="00DA399D" w:rsidP="00680D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</w:tcPr>
          <w:p w:rsidR="00DA399D" w:rsidRPr="009F1FCA" w:rsidRDefault="00C91D5D" w:rsidP="00680DF3">
            <w:pPr>
              <w:spacing w:after="0" w:line="360" w:lineRule="auto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A399D" w:rsidRPr="009F1FCA" w:rsidRDefault="00C91D5D" w:rsidP="00680DF3">
            <w:pPr>
              <w:spacing w:after="0" w:line="360" w:lineRule="auto"/>
              <w:ind w:left="135"/>
              <w:jc w:val="center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</w:tcPr>
          <w:p w:rsidR="00DA399D" w:rsidRPr="009F1FCA" w:rsidRDefault="00C91D5D" w:rsidP="00680DF3">
            <w:pPr>
              <w:spacing w:after="0" w:line="240" w:lineRule="auto"/>
              <w:ind w:left="135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DA399D" w:rsidRPr="009F1FCA" w:rsidRDefault="00DA399D" w:rsidP="00680DF3">
            <w:pPr>
              <w:spacing w:after="0" w:line="240" w:lineRule="auto"/>
              <w:ind w:left="135"/>
              <w:rPr>
                <w:sz w:val="2"/>
                <w:lang w:val="ru-RU"/>
              </w:rPr>
            </w:pPr>
          </w:p>
        </w:tc>
      </w:tr>
      <w:tr w:rsidR="00680DF3" w:rsidRPr="00680DF3" w:rsidTr="00680DF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DF3" w:rsidRPr="009F1FCA" w:rsidRDefault="00680DF3">
            <w:pPr>
              <w:rPr>
                <w:lang w:val="ru-RU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DF3" w:rsidRPr="009F1FCA" w:rsidRDefault="00680DF3">
            <w:pPr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680DF3" w:rsidRPr="009F1FCA" w:rsidRDefault="00680DF3" w:rsidP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9F1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680DF3" w:rsidRPr="009F1FCA" w:rsidRDefault="00680DF3" w:rsidP="00680D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</w:tcPr>
          <w:p w:rsidR="00680DF3" w:rsidRPr="00680DF3" w:rsidRDefault="00680DF3" w:rsidP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680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680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680DF3" w:rsidRPr="00680DF3" w:rsidRDefault="00680DF3" w:rsidP="00680DF3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80DF3" w:rsidRPr="00680DF3" w:rsidRDefault="00680DF3" w:rsidP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680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т. </w:t>
            </w:r>
            <w:r w:rsidRPr="00680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680DF3" w:rsidRPr="00680DF3" w:rsidRDefault="00680DF3" w:rsidP="00680DF3">
            <w:pPr>
              <w:spacing w:after="0"/>
              <w:ind w:left="135"/>
              <w:jc w:val="center"/>
              <w:rPr>
                <w:sz w:val="4"/>
                <w:lang w:val="ru-RU"/>
              </w:rPr>
            </w:pPr>
          </w:p>
        </w:tc>
        <w:tc>
          <w:tcPr>
            <w:tcW w:w="1297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80DF3" w:rsidRPr="00680DF3" w:rsidRDefault="00680DF3" w:rsidP="00680DF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680DF3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</w:tcPr>
          <w:p w:rsidR="00680DF3" w:rsidRPr="00680DF3" w:rsidRDefault="00680DF3" w:rsidP="00680DF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680DF3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DF3" w:rsidRPr="00680DF3" w:rsidRDefault="00680DF3">
            <w:pPr>
              <w:rPr>
                <w:lang w:val="ru-RU"/>
              </w:rPr>
            </w:pPr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Pr="00680DF3" w:rsidRDefault="00680DF3" w:rsidP="00037D40">
            <w:pPr>
              <w:spacing w:after="0"/>
              <w:jc w:val="center"/>
              <w:rPr>
                <w:lang w:val="ru-RU"/>
              </w:rPr>
            </w:pPr>
            <w:r w:rsidRPr="00680DF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680DF3" w:rsidRDefault="00680DF3">
            <w:pPr>
              <w:spacing w:after="0"/>
              <w:ind w:left="135"/>
              <w:rPr>
                <w:lang w:val="ru-RU"/>
              </w:rPr>
            </w:pPr>
            <w:r w:rsidRPr="00680DF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Pr="00680DF3" w:rsidRDefault="00680DF3">
            <w:pPr>
              <w:spacing w:after="0"/>
              <w:ind w:left="135"/>
              <w:jc w:val="center"/>
              <w:rPr>
                <w:lang w:val="ru-RU"/>
              </w:rPr>
            </w:pPr>
            <w:r w:rsidRPr="00680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Pr="00680DF3" w:rsidRDefault="00680D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Pr="00680DF3" w:rsidRDefault="00680D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Pr="00680DF3" w:rsidRDefault="00680D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Pr="00680DF3" w:rsidRDefault="00680D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97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организма человека. Температура тела, частота пульса как показатели здоровья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закаливания для здоровья растущего организма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204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0DF3" w:rsidRPr="00E01ED5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0DF3" w:rsidRDefault="00680DF3" w:rsidP="00037D4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1191" w:type="dxa"/>
            <w:gridSpan w:val="5"/>
            <w:tcBorders>
              <w:left w:val="single" w:sz="4" w:space="0" w:color="auto"/>
            </w:tcBorders>
            <w:vAlign w:val="center"/>
          </w:tcPr>
          <w:p w:rsidR="00680DF3" w:rsidRDefault="00680DF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</w:pPr>
          </w:p>
        </w:tc>
      </w:tr>
      <w:tr w:rsidR="00680DF3" w:rsidTr="00680DF3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80DF3" w:rsidRPr="00C80C3E" w:rsidRDefault="00680DF3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80DF3" w:rsidRDefault="00680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80DF3" w:rsidRDefault="00680DF3"/>
        </w:tc>
        <w:tc>
          <w:tcPr>
            <w:tcW w:w="3459" w:type="dxa"/>
            <w:gridSpan w:val="6"/>
            <w:tcBorders>
              <w:left w:val="single" w:sz="4" w:space="0" w:color="auto"/>
            </w:tcBorders>
            <w:vAlign w:val="center"/>
          </w:tcPr>
          <w:p w:rsidR="00680DF3" w:rsidRDefault="00680DF3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D40" w:rsidRPr="00BB2413" w:rsidRDefault="00FC07F4" w:rsidP="00037D40">
      <w:pPr>
        <w:spacing w:after="0"/>
        <w:ind w:left="120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ВАРИАНТ 2</w:t>
      </w:r>
      <w:r w:rsidR="00037D40" w:rsidRPr="00BB2413">
        <w:rPr>
          <w:rFonts w:ascii="Times New Roman" w:hAnsi="Times New Roman"/>
          <w:b/>
          <w:color w:val="000000"/>
          <w:sz w:val="24"/>
          <w:lang w:val="ru-RU"/>
        </w:rPr>
        <w:t xml:space="preserve">ПОУРОЧНОГО ПЛАНИРОВАНИЯ </w:t>
      </w:r>
    </w:p>
    <w:p w:rsidR="00037D40" w:rsidRPr="00FC07F4" w:rsidRDefault="00037D40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A399D" w:rsidRDefault="00C91D5D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FC07F4">
        <w:rPr>
          <w:rFonts w:ascii="Times New Roman" w:hAnsi="Times New Roman"/>
          <w:b/>
          <w:color w:val="000000"/>
          <w:sz w:val="24"/>
          <w:lang w:val="ru-RU"/>
        </w:rPr>
        <w:t xml:space="preserve">4 КЛАСС </w:t>
      </w:r>
    </w:p>
    <w:p w:rsidR="00037D40" w:rsidRPr="00FC07F4" w:rsidRDefault="00037D40">
      <w:pPr>
        <w:spacing w:after="0"/>
        <w:ind w:left="120"/>
        <w:rPr>
          <w:sz w:val="16"/>
          <w:lang w:val="ru-RU"/>
        </w:rPr>
      </w:pPr>
    </w:p>
    <w:tbl>
      <w:tblPr>
        <w:tblW w:w="14318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1276"/>
        <w:gridCol w:w="1275"/>
        <w:gridCol w:w="1418"/>
        <w:gridCol w:w="1245"/>
        <w:gridCol w:w="13"/>
        <w:gridCol w:w="13"/>
        <w:gridCol w:w="39"/>
        <w:gridCol w:w="1100"/>
        <w:gridCol w:w="2268"/>
      </w:tblGrid>
      <w:tr w:rsidR="00DA399D" w:rsidRPr="00FC07F4" w:rsidTr="00037D40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DA399D" w:rsidRPr="00FC07F4" w:rsidRDefault="00C91D5D" w:rsidP="00037D40">
            <w:pPr>
              <w:spacing w:after="0"/>
              <w:ind w:left="135"/>
              <w:jc w:val="center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 п/п</w:t>
            </w:r>
          </w:p>
          <w:p w:rsidR="00DA399D" w:rsidRPr="00FC07F4" w:rsidRDefault="00DA399D" w:rsidP="00037D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</w:tcPr>
          <w:p w:rsidR="00DA399D" w:rsidRPr="00FC07F4" w:rsidRDefault="00C91D5D" w:rsidP="00037D40">
            <w:pPr>
              <w:spacing w:after="0"/>
              <w:ind w:left="135"/>
              <w:jc w:val="center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DA399D" w:rsidRPr="00FC07F4" w:rsidRDefault="00DA399D" w:rsidP="00037D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DA399D" w:rsidRPr="00FC07F4" w:rsidRDefault="00C91D5D" w:rsidP="00037D40">
            <w:pPr>
              <w:spacing w:after="0" w:line="360" w:lineRule="auto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A399D" w:rsidRPr="00FC07F4" w:rsidRDefault="00C91D5D" w:rsidP="00037D40">
            <w:pPr>
              <w:spacing w:after="0" w:line="360" w:lineRule="auto"/>
              <w:ind w:left="135"/>
              <w:jc w:val="center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</w:tcPr>
          <w:p w:rsidR="00DA399D" w:rsidRPr="00FC07F4" w:rsidRDefault="00C91D5D" w:rsidP="00037D40">
            <w:pPr>
              <w:spacing w:after="0" w:line="240" w:lineRule="auto"/>
              <w:ind w:left="135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DA399D" w:rsidRPr="00FC07F4" w:rsidRDefault="00DA399D" w:rsidP="00037D40">
            <w:pPr>
              <w:spacing w:after="0" w:line="240" w:lineRule="auto"/>
              <w:ind w:left="135"/>
              <w:rPr>
                <w:sz w:val="2"/>
                <w:lang w:val="ru-RU"/>
              </w:rPr>
            </w:pPr>
          </w:p>
        </w:tc>
      </w:tr>
      <w:tr w:rsidR="00037D40" w:rsidRPr="00037D40" w:rsidTr="00037D40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D40" w:rsidRPr="00FC07F4" w:rsidRDefault="00037D40">
            <w:pPr>
              <w:rPr>
                <w:lang w:val="ru-RU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D40" w:rsidRPr="00FC07F4" w:rsidRDefault="00037D40">
            <w:pPr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37D40" w:rsidRPr="00FC07F4" w:rsidRDefault="00037D40" w:rsidP="00037D40">
            <w:pPr>
              <w:spacing w:after="0"/>
              <w:ind w:left="135"/>
              <w:jc w:val="center"/>
              <w:rPr>
                <w:lang w:val="ru-RU"/>
              </w:rPr>
            </w:pPr>
            <w:r w:rsidRPr="00FC0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037D40" w:rsidRPr="00FC07F4" w:rsidRDefault="00037D40" w:rsidP="00037D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</w:tcPr>
          <w:p w:rsidR="00037D40" w:rsidRPr="00037D40" w:rsidRDefault="00037D40" w:rsidP="00037D40">
            <w:pPr>
              <w:spacing w:after="0"/>
              <w:ind w:left="135"/>
              <w:jc w:val="center"/>
              <w:rPr>
                <w:lang w:val="ru-RU"/>
              </w:rPr>
            </w:pPr>
            <w:r w:rsidRPr="00037D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37D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037D40" w:rsidRPr="00037D40" w:rsidRDefault="00037D40" w:rsidP="00037D40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37D40" w:rsidRPr="00037D40" w:rsidRDefault="00037D40" w:rsidP="00037D40">
            <w:pPr>
              <w:spacing w:after="0"/>
              <w:ind w:left="135"/>
              <w:jc w:val="center"/>
              <w:rPr>
                <w:lang w:val="ru-RU"/>
              </w:rPr>
            </w:pPr>
            <w:r w:rsidRPr="00037D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37D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037D40" w:rsidRPr="00037D40" w:rsidRDefault="00037D40" w:rsidP="00037D40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310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37D40" w:rsidRPr="004C2E89" w:rsidRDefault="004C2E89" w:rsidP="00037D40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C2E8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037D40" w:rsidRPr="004C2E89" w:rsidRDefault="004C2E89" w:rsidP="00037D40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C2E8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D40" w:rsidRPr="00037D40" w:rsidRDefault="00037D40">
            <w:pPr>
              <w:rPr>
                <w:lang w:val="ru-RU"/>
              </w:rPr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D40" w:rsidRPr="00E01ED5" w:rsidTr="00037D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37D40" w:rsidRPr="00037D40" w:rsidRDefault="00037D40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037D40" w:rsidRDefault="00037D4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7D40" w:rsidRPr="00C80C3E" w:rsidRDefault="00037D40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реки России: название,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362B60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 w:rsidR="00362B6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362B60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 w:rsidR="00362B6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за рубежом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B4CFD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</w:tr>
      <w:tr w:rsidR="006B4CFD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B4CFD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B4CFD" w:rsidRPr="00E01ED5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грамотности при </w:t>
            </w: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использовании Интернет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4CFD" w:rsidTr="006B4CF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CFD" w:rsidRPr="00037D40" w:rsidRDefault="006B4CFD" w:rsidP="00037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B4CFD" w:rsidRPr="00C80C3E" w:rsidRDefault="006B4CF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  <w:jc w:val="center"/>
            </w:pPr>
          </w:p>
        </w:tc>
        <w:tc>
          <w:tcPr>
            <w:tcW w:w="12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1165" w:type="dxa"/>
            <w:gridSpan w:val="4"/>
            <w:tcBorders>
              <w:left w:val="single" w:sz="4" w:space="0" w:color="auto"/>
            </w:tcBorders>
            <w:vAlign w:val="center"/>
          </w:tcPr>
          <w:p w:rsidR="006B4CFD" w:rsidRDefault="006B4CF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B4CFD" w:rsidRDefault="006B4CFD">
            <w:pPr>
              <w:spacing w:after="0"/>
              <w:ind w:left="135"/>
            </w:pPr>
          </w:p>
        </w:tc>
      </w:tr>
      <w:tr w:rsidR="00DA399D" w:rsidTr="00037D40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DA399D" w:rsidRPr="00C80C3E" w:rsidRDefault="00C91D5D">
            <w:pPr>
              <w:spacing w:after="0"/>
              <w:ind w:left="135"/>
              <w:rPr>
                <w:lang w:val="ru-RU"/>
              </w:rPr>
            </w:pPr>
            <w:r w:rsidRPr="00C80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gridSpan w:val="6"/>
            <w:tcMar>
              <w:top w:w="50" w:type="dxa"/>
              <w:left w:w="100" w:type="dxa"/>
            </w:tcMar>
            <w:vAlign w:val="center"/>
          </w:tcPr>
          <w:p w:rsidR="00DA399D" w:rsidRDefault="00DA399D"/>
        </w:tc>
      </w:tr>
    </w:tbl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9D" w:rsidRDefault="00C91D5D">
      <w:pPr>
        <w:spacing w:after="0"/>
        <w:ind w:left="120"/>
      </w:pPr>
      <w:bookmarkStart w:id="7" w:name="block-481380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A399D" w:rsidRDefault="00C91D5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A399D" w:rsidRDefault="00DA399D">
      <w:pPr>
        <w:spacing w:after="0"/>
        <w:ind w:left="120"/>
      </w:pPr>
    </w:p>
    <w:p w:rsidR="00DA399D" w:rsidRPr="00C80C3E" w:rsidRDefault="00C91D5D">
      <w:pPr>
        <w:spacing w:after="0" w:line="480" w:lineRule="auto"/>
        <w:ind w:left="120"/>
        <w:rPr>
          <w:lang w:val="ru-RU"/>
        </w:rPr>
      </w:pPr>
      <w:r w:rsidRPr="00C80C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A399D" w:rsidRDefault="00DA399D">
      <w:pPr>
        <w:sectPr w:rsidR="00DA399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4D6329" w:rsidRDefault="004D6329"/>
    <w:sectPr w:rsidR="004D6329" w:rsidSect="00610A4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00" w:rsidRDefault="00E12300" w:rsidP="00E12300">
      <w:pPr>
        <w:spacing w:after="0" w:line="240" w:lineRule="auto"/>
      </w:pPr>
      <w:r>
        <w:separator/>
      </w:r>
    </w:p>
  </w:endnote>
  <w:endnote w:type="continuationSeparator" w:id="0">
    <w:p w:rsidR="00E12300" w:rsidRDefault="00E12300" w:rsidP="00E1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0035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12300" w:rsidRPr="00E12300" w:rsidRDefault="00226293">
        <w:pPr>
          <w:pStyle w:val="ae"/>
          <w:jc w:val="center"/>
          <w:rPr>
            <w:rFonts w:ascii="Times New Roman" w:hAnsi="Times New Roman" w:cs="Times New Roman"/>
            <w:sz w:val="24"/>
          </w:rPr>
        </w:pPr>
        <w:r w:rsidRPr="00E12300">
          <w:rPr>
            <w:rFonts w:ascii="Times New Roman" w:hAnsi="Times New Roman" w:cs="Times New Roman"/>
            <w:sz w:val="24"/>
          </w:rPr>
          <w:fldChar w:fldCharType="begin"/>
        </w:r>
        <w:r w:rsidR="00E12300" w:rsidRPr="00E12300">
          <w:rPr>
            <w:rFonts w:ascii="Times New Roman" w:hAnsi="Times New Roman" w:cs="Times New Roman"/>
            <w:sz w:val="24"/>
          </w:rPr>
          <w:instrText>PAGE   \* MERGEFORMAT</w:instrText>
        </w:r>
        <w:r w:rsidRPr="00E12300">
          <w:rPr>
            <w:rFonts w:ascii="Times New Roman" w:hAnsi="Times New Roman" w:cs="Times New Roman"/>
            <w:sz w:val="24"/>
          </w:rPr>
          <w:fldChar w:fldCharType="separate"/>
        </w:r>
        <w:r w:rsidR="00F2342B" w:rsidRPr="00F2342B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E1230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12300" w:rsidRDefault="00E123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00" w:rsidRDefault="00E12300" w:rsidP="00E12300">
      <w:pPr>
        <w:spacing w:after="0" w:line="240" w:lineRule="auto"/>
      </w:pPr>
      <w:r>
        <w:separator/>
      </w:r>
    </w:p>
  </w:footnote>
  <w:footnote w:type="continuationSeparator" w:id="0">
    <w:p w:rsidR="00E12300" w:rsidRDefault="00E12300" w:rsidP="00E12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C47"/>
    <w:multiLevelType w:val="multilevel"/>
    <w:tmpl w:val="3FFE6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24923"/>
    <w:multiLevelType w:val="multilevel"/>
    <w:tmpl w:val="F0B02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84F36"/>
    <w:multiLevelType w:val="multilevel"/>
    <w:tmpl w:val="42AC2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07EE6"/>
    <w:multiLevelType w:val="multilevel"/>
    <w:tmpl w:val="16FC0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66CBA"/>
    <w:multiLevelType w:val="multilevel"/>
    <w:tmpl w:val="D4AA2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864F59"/>
    <w:multiLevelType w:val="multilevel"/>
    <w:tmpl w:val="B23E9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0C2601"/>
    <w:multiLevelType w:val="multilevel"/>
    <w:tmpl w:val="4CEA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742D"/>
    <w:multiLevelType w:val="multilevel"/>
    <w:tmpl w:val="73A283E2"/>
    <w:lvl w:ilvl="0">
      <w:start w:val="2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C4B0A"/>
    <w:multiLevelType w:val="multilevel"/>
    <w:tmpl w:val="2AFEB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D4101"/>
    <w:multiLevelType w:val="multilevel"/>
    <w:tmpl w:val="03A07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326A6D"/>
    <w:multiLevelType w:val="multilevel"/>
    <w:tmpl w:val="27147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D1A40"/>
    <w:multiLevelType w:val="multilevel"/>
    <w:tmpl w:val="6586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A138E4"/>
    <w:multiLevelType w:val="multilevel"/>
    <w:tmpl w:val="67CA3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E60721"/>
    <w:multiLevelType w:val="multilevel"/>
    <w:tmpl w:val="67164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4B4840"/>
    <w:multiLevelType w:val="multilevel"/>
    <w:tmpl w:val="21320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645B36"/>
    <w:multiLevelType w:val="multilevel"/>
    <w:tmpl w:val="F236A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1C4476"/>
    <w:multiLevelType w:val="multilevel"/>
    <w:tmpl w:val="41CED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91981"/>
    <w:multiLevelType w:val="multilevel"/>
    <w:tmpl w:val="4C8E3D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F90F41"/>
    <w:multiLevelType w:val="multilevel"/>
    <w:tmpl w:val="A6823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1B6354"/>
    <w:multiLevelType w:val="multilevel"/>
    <w:tmpl w:val="C3B6A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C83B21"/>
    <w:multiLevelType w:val="multilevel"/>
    <w:tmpl w:val="37564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2E2B1C"/>
    <w:multiLevelType w:val="multilevel"/>
    <w:tmpl w:val="20FCE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E632CE"/>
    <w:multiLevelType w:val="multilevel"/>
    <w:tmpl w:val="9F6A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CE3F76"/>
    <w:multiLevelType w:val="multilevel"/>
    <w:tmpl w:val="CB840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BE4FD6"/>
    <w:multiLevelType w:val="multilevel"/>
    <w:tmpl w:val="28580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0C27B2"/>
    <w:multiLevelType w:val="multilevel"/>
    <w:tmpl w:val="4908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BC1964"/>
    <w:multiLevelType w:val="multilevel"/>
    <w:tmpl w:val="854C4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B9175D"/>
    <w:multiLevelType w:val="multilevel"/>
    <w:tmpl w:val="18D63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33033A"/>
    <w:multiLevelType w:val="multilevel"/>
    <w:tmpl w:val="129A0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B538A5"/>
    <w:multiLevelType w:val="multilevel"/>
    <w:tmpl w:val="58E228A6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D32992"/>
    <w:multiLevelType w:val="multilevel"/>
    <w:tmpl w:val="234A4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7C464D"/>
    <w:multiLevelType w:val="multilevel"/>
    <w:tmpl w:val="8390A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5717E6"/>
    <w:multiLevelType w:val="multilevel"/>
    <w:tmpl w:val="FC002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BF5993"/>
    <w:multiLevelType w:val="multilevel"/>
    <w:tmpl w:val="56C07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F27A48"/>
    <w:multiLevelType w:val="multilevel"/>
    <w:tmpl w:val="E3CC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C5AD1"/>
    <w:multiLevelType w:val="multilevel"/>
    <w:tmpl w:val="A900E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4C19E5"/>
    <w:multiLevelType w:val="multilevel"/>
    <w:tmpl w:val="20B8A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DD5920"/>
    <w:multiLevelType w:val="multilevel"/>
    <w:tmpl w:val="F6E8E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FF446D"/>
    <w:multiLevelType w:val="multilevel"/>
    <w:tmpl w:val="AADAD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301AB8"/>
    <w:multiLevelType w:val="multilevel"/>
    <w:tmpl w:val="71FAE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F3DB6"/>
    <w:multiLevelType w:val="multilevel"/>
    <w:tmpl w:val="59AA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A20FAC"/>
    <w:multiLevelType w:val="multilevel"/>
    <w:tmpl w:val="BB566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5B55D9"/>
    <w:multiLevelType w:val="multilevel"/>
    <w:tmpl w:val="41305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27"/>
  </w:num>
  <w:num w:numId="5">
    <w:abstractNumId w:val="19"/>
  </w:num>
  <w:num w:numId="6">
    <w:abstractNumId w:val="23"/>
  </w:num>
  <w:num w:numId="7">
    <w:abstractNumId w:val="32"/>
  </w:num>
  <w:num w:numId="8">
    <w:abstractNumId w:val="5"/>
  </w:num>
  <w:num w:numId="9">
    <w:abstractNumId w:val="1"/>
  </w:num>
  <w:num w:numId="10">
    <w:abstractNumId w:val="29"/>
  </w:num>
  <w:num w:numId="11">
    <w:abstractNumId w:val="13"/>
  </w:num>
  <w:num w:numId="12">
    <w:abstractNumId w:val="7"/>
  </w:num>
  <w:num w:numId="13">
    <w:abstractNumId w:val="34"/>
  </w:num>
  <w:num w:numId="14">
    <w:abstractNumId w:val="14"/>
  </w:num>
  <w:num w:numId="15">
    <w:abstractNumId w:val="31"/>
  </w:num>
  <w:num w:numId="16">
    <w:abstractNumId w:val="30"/>
  </w:num>
  <w:num w:numId="17">
    <w:abstractNumId w:val="25"/>
  </w:num>
  <w:num w:numId="18">
    <w:abstractNumId w:val="37"/>
  </w:num>
  <w:num w:numId="19">
    <w:abstractNumId w:val="6"/>
  </w:num>
  <w:num w:numId="20">
    <w:abstractNumId w:val="18"/>
  </w:num>
  <w:num w:numId="21">
    <w:abstractNumId w:val="39"/>
  </w:num>
  <w:num w:numId="22">
    <w:abstractNumId w:val="41"/>
  </w:num>
  <w:num w:numId="23">
    <w:abstractNumId w:val="24"/>
  </w:num>
  <w:num w:numId="24">
    <w:abstractNumId w:val="0"/>
  </w:num>
  <w:num w:numId="25">
    <w:abstractNumId w:val="9"/>
  </w:num>
  <w:num w:numId="26">
    <w:abstractNumId w:val="8"/>
  </w:num>
  <w:num w:numId="27">
    <w:abstractNumId w:val="20"/>
  </w:num>
  <w:num w:numId="28">
    <w:abstractNumId w:val="26"/>
  </w:num>
  <w:num w:numId="29">
    <w:abstractNumId w:val="38"/>
  </w:num>
  <w:num w:numId="30">
    <w:abstractNumId w:val="12"/>
  </w:num>
  <w:num w:numId="31">
    <w:abstractNumId w:val="28"/>
  </w:num>
  <w:num w:numId="32">
    <w:abstractNumId w:val="10"/>
  </w:num>
  <w:num w:numId="33">
    <w:abstractNumId w:val="35"/>
  </w:num>
  <w:num w:numId="34">
    <w:abstractNumId w:val="33"/>
  </w:num>
  <w:num w:numId="35">
    <w:abstractNumId w:val="21"/>
  </w:num>
  <w:num w:numId="36">
    <w:abstractNumId w:val="40"/>
  </w:num>
  <w:num w:numId="37">
    <w:abstractNumId w:val="42"/>
  </w:num>
  <w:num w:numId="38">
    <w:abstractNumId w:val="36"/>
  </w:num>
  <w:num w:numId="39">
    <w:abstractNumId w:val="11"/>
  </w:num>
  <w:num w:numId="40">
    <w:abstractNumId w:val="4"/>
  </w:num>
  <w:num w:numId="41">
    <w:abstractNumId w:val="15"/>
  </w:num>
  <w:num w:numId="42">
    <w:abstractNumId w:val="2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99D"/>
    <w:rsid w:val="00037D40"/>
    <w:rsid w:val="00134FBF"/>
    <w:rsid w:val="0015544C"/>
    <w:rsid w:val="001A453A"/>
    <w:rsid w:val="001C273A"/>
    <w:rsid w:val="001F21B5"/>
    <w:rsid w:val="001F2D92"/>
    <w:rsid w:val="00205641"/>
    <w:rsid w:val="00226293"/>
    <w:rsid w:val="00226C9B"/>
    <w:rsid w:val="002A422C"/>
    <w:rsid w:val="002C6190"/>
    <w:rsid w:val="002D6890"/>
    <w:rsid w:val="00362B60"/>
    <w:rsid w:val="004C2E89"/>
    <w:rsid w:val="004D6329"/>
    <w:rsid w:val="00552061"/>
    <w:rsid w:val="00561FCD"/>
    <w:rsid w:val="005B1497"/>
    <w:rsid w:val="005B656B"/>
    <w:rsid w:val="00610A43"/>
    <w:rsid w:val="006366A1"/>
    <w:rsid w:val="00680DF3"/>
    <w:rsid w:val="006B4CFD"/>
    <w:rsid w:val="006D7D4A"/>
    <w:rsid w:val="006E39CA"/>
    <w:rsid w:val="00701BF9"/>
    <w:rsid w:val="007151B1"/>
    <w:rsid w:val="007D4F0E"/>
    <w:rsid w:val="007D7F4C"/>
    <w:rsid w:val="0083656E"/>
    <w:rsid w:val="008945B6"/>
    <w:rsid w:val="00974E10"/>
    <w:rsid w:val="009779D0"/>
    <w:rsid w:val="009F1FCA"/>
    <w:rsid w:val="00A5708F"/>
    <w:rsid w:val="00AC214F"/>
    <w:rsid w:val="00B12A0B"/>
    <w:rsid w:val="00BB2413"/>
    <w:rsid w:val="00BB5A5D"/>
    <w:rsid w:val="00BE5CFF"/>
    <w:rsid w:val="00C23C20"/>
    <w:rsid w:val="00C37FC3"/>
    <w:rsid w:val="00C64288"/>
    <w:rsid w:val="00C80C3E"/>
    <w:rsid w:val="00C91D5D"/>
    <w:rsid w:val="00CD0C04"/>
    <w:rsid w:val="00D02E32"/>
    <w:rsid w:val="00DA399D"/>
    <w:rsid w:val="00DC6E72"/>
    <w:rsid w:val="00DD0931"/>
    <w:rsid w:val="00E01ED5"/>
    <w:rsid w:val="00E12300"/>
    <w:rsid w:val="00E409AD"/>
    <w:rsid w:val="00E47621"/>
    <w:rsid w:val="00F2342B"/>
    <w:rsid w:val="00FB550F"/>
    <w:rsid w:val="00FC0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strokecolor="none"/>
    </o:shapedefaults>
    <o:shapelayout v:ext="edit">
      <o:idmap v:ext="edit" data="1"/>
    </o:shapelayout>
  </w:shapeDefaults>
  <w:decimalSymbol w:val=","/>
  <w:listSeparator w:val=";"/>
  <w14:docId w14:val="0C6D0AA9"/>
  <w15:docId w15:val="{1C8550E4-3FE5-467B-8B67-189F9A86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10A4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10A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12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2300"/>
  </w:style>
  <w:style w:type="paragraph" w:styleId="af0">
    <w:name w:val="Balloon Text"/>
    <w:basedOn w:val="a"/>
    <w:link w:val="af1"/>
    <w:uiPriority w:val="99"/>
    <w:semiHidden/>
    <w:unhideWhenUsed/>
    <w:rsid w:val="00D02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2E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0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1c12a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1314c" TargetMode="External"/><Relationship Id="rId47" Type="http://schemas.openxmlformats.org/officeDocument/2006/relationships/hyperlink" Target="https://m.edsoo.ru/f84112c0" TargetMode="External"/><Relationship Id="rId63" Type="http://schemas.openxmlformats.org/officeDocument/2006/relationships/hyperlink" Target="https://m.edsoo.ru/f840df26" TargetMode="External"/><Relationship Id="rId68" Type="http://schemas.openxmlformats.org/officeDocument/2006/relationships/hyperlink" Target="https://m.edsoo.ru/f840e6a6" TargetMode="External"/><Relationship Id="rId84" Type="http://schemas.openxmlformats.org/officeDocument/2006/relationships/hyperlink" Target="https://m.edsoo.ru/f8410aa0" TargetMode="External"/><Relationship Id="rId89" Type="http://schemas.openxmlformats.org/officeDocument/2006/relationships/hyperlink" Target="https://m.edsoo.ru/f8410c3a" TargetMode="External"/><Relationship Id="rId112" Type="http://schemas.openxmlformats.org/officeDocument/2006/relationships/hyperlink" Target="https://m.edsoo.ru/f8419e7a" TargetMode="External"/><Relationship Id="rId133" Type="http://schemas.openxmlformats.org/officeDocument/2006/relationships/hyperlink" Target="https://m.edsoo.ru/f8416996" TargetMode="External"/><Relationship Id="rId138" Type="http://schemas.openxmlformats.org/officeDocument/2006/relationships/hyperlink" Target="https://m.edsoo.ru/f8417526" TargetMode="External"/><Relationship Id="rId154" Type="http://schemas.openxmlformats.org/officeDocument/2006/relationships/hyperlink" Target="https://m.edsoo.ru/f8416180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a26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2d5a" TargetMode="External"/><Relationship Id="rId37" Type="http://schemas.openxmlformats.org/officeDocument/2006/relationships/hyperlink" Target="https://m.edsoo.ru/f8413e30" TargetMode="External"/><Relationship Id="rId53" Type="http://schemas.openxmlformats.org/officeDocument/2006/relationships/hyperlink" Target="https://m.edsoo.ru/f840cb62" TargetMode="External"/><Relationship Id="rId58" Type="http://schemas.openxmlformats.org/officeDocument/2006/relationships/hyperlink" Target="https://m.edsoo.ru/f8412706" TargetMode="External"/><Relationship Id="rId74" Type="http://schemas.openxmlformats.org/officeDocument/2006/relationships/hyperlink" Target="https://m.edsoo.ru/f840ed90" TargetMode="External"/><Relationship Id="rId79" Type="http://schemas.openxmlformats.org/officeDocument/2006/relationships/hyperlink" Target="https://m.edsoo.ru/f840ff74" TargetMode="External"/><Relationship Id="rId102" Type="http://schemas.openxmlformats.org/officeDocument/2006/relationships/hyperlink" Target="https://m.edsoo.ru/f841e876" TargetMode="External"/><Relationship Id="rId123" Type="http://schemas.openxmlformats.org/officeDocument/2006/relationships/hyperlink" Target="https://m.edsoo.ru/f841ae1a" TargetMode="External"/><Relationship Id="rId128" Type="http://schemas.openxmlformats.org/officeDocument/2006/relationships/hyperlink" Target="https://m.edsoo.ru/f8414d1c" TargetMode="External"/><Relationship Id="rId144" Type="http://schemas.openxmlformats.org/officeDocument/2006/relationships/hyperlink" Target="https://m.edsoo.ru/f84181ce" TargetMode="External"/><Relationship Id="rId149" Type="http://schemas.openxmlformats.org/officeDocument/2006/relationships/hyperlink" Target="https://m.edsoo.ru/f841511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118a6" TargetMode="External"/><Relationship Id="rId95" Type="http://schemas.openxmlformats.org/officeDocument/2006/relationships/hyperlink" Target="https://m.edsoo.ru/f8411f9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1481c" TargetMode="External"/><Relationship Id="rId48" Type="http://schemas.openxmlformats.org/officeDocument/2006/relationships/hyperlink" Target="https://m.edsoo.ru/f840c162" TargetMode="External"/><Relationship Id="rId64" Type="http://schemas.openxmlformats.org/officeDocument/2006/relationships/hyperlink" Target="https://m.edsoo.ru/f840f240" TargetMode="External"/><Relationship Id="rId69" Type="http://schemas.openxmlformats.org/officeDocument/2006/relationships/hyperlink" Target="https://m.edsoo.ru/f840fde4" TargetMode="External"/><Relationship Id="rId113" Type="http://schemas.openxmlformats.org/officeDocument/2006/relationships/hyperlink" Target="https://m.edsoo.ru/f841b4aa" TargetMode="External"/><Relationship Id="rId118" Type="http://schemas.openxmlformats.org/officeDocument/2006/relationships/hyperlink" Target="https://m.edsoo.ru/f841c56c" TargetMode="External"/><Relationship Id="rId134" Type="http://schemas.openxmlformats.org/officeDocument/2006/relationships/hyperlink" Target="https://m.edsoo.ru/f8416b58" TargetMode="External"/><Relationship Id="rId139" Type="http://schemas.openxmlformats.org/officeDocument/2006/relationships/hyperlink" Target="https://m.edsoo.ru/f8417918" TargetMode="External"/><Relationship Id="rId80" Type="http://schemas.openxmlformats.org/officeDocument/2006/relationships/hyperlink" Target="https://m.edsoo.ru/f8410122" TargetMode="External"/><Relationship Id="rId85" Type="http://schemas.openxmlformats.org/officeDocument/2006/relationships/hyperlink" Target="https://m.edsoo.ru/f8410dd4" TargetMode="External"/><Relationship Id="rId150" Type="http://schemas.openxmlformats.org/officeDocument/2006/relationships/hyperlink" Target="https://m.edsoo.ru/f84152c6" TargetMode="External"/><Relationship Id="rId155" Type="http://schemas.openxmlformats.org/officeDocument/2006/relationships/hyperlink" Target="https://m.edsoo.ru/f8415f5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140ba" TargetMode="External"/><Relationship Id="rId38" Type="http://schemas.openxmlformats.org/officeDocument/2006/relationships/hyperlink" Target="https://m.edsoo.ru/f841367e" TargetMode="External"/><Relationship Id="rId59" Type="http://schemas.openxmlformats.org/officeDocument/2006/relationships/hyperlink" Target="https://m.edsoo.ru/f8412896" TargetMode="External"/><Relationship Id="rId103" Type="http://schemas.openxmlformats.org/officeDocument/2006/relationships/hyperlink" Target="https://m.edsoo.ru/f841dc50" TargetMode="External"/><Relationship Id="rId108" Type="http://schemas.openxmlformats.org/officeDocument/2006/relationships/hyperlink" Target="https://m.edsoo.ru/f8419894" TargetMode="External"/><Relationship Id="rId124" Type="http://schemas.openxmlformats.org/officeDocument/2006/relationships/hyperlink" Target="https://m.edsoo.ru/f8415b9a" TargetMode="External"/><Relationship Id="rId129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12ef4" TargetMode="External"/><Relationship Id="rId54" Type="http://schemas.openxmlformats.org/officeDocument/2006/relationships/hyperlink" Target="https://m.edsoo.ru/f840ce78" TargetMode="External"/><Relationship Id="rId62" Type="http://schemas.openxmlformats.org/officeDocument/2006/relationships/hyperlink" Target="https://m.edsoo.ru/f840f9fc" TargetMode="External"/><Relationship Id="rId70" Type="http://schemas.openxmlformats.org/officeDocument/2006/relationships/hyperlink" Target="https://m.edsoo.ru/f8412a1c" TargetMode="External"/><Relationship Id="rId75" Type="http://schemas.openxmlformats.org/officeDocument/2006/relationships/hyperlink" Target="https://m.edsoo.ru/f840ef2a" TargetMode="External"/><Relationship Id="rId83" Type="http://schemas.openxmlformats.org/officeDocument/2006/relationships/hyperlink" Target="https://m.edsoo.ru/f84116c6" TargetMode="External"/><Relationship Id="rId88" Type="http://schemas.openxmlformats.org/officeDocument/2006/relationships/hyperlink" Target="https://m.edsoo.ru/f8410f78" TargetMode="External"/><Relationship Id="rId91" Type="http://schemas.openxmlformats.org/officeDocument/2006/relationships/hyperlink" Target="https://m.edsoo.ru/f8411a5e" TargetMode="External"/><Relationship Id="rId96" Type="http://schemas.openxmlformats.org/officeDocument/2006/relationships/hyperlink" Target="https://m.edsoo.ru/f841d8ea" TargetMode="External"/><Relationship Id="rId111" Type="http://schemas.openxmlformats.org/officeDocument/2006/relationships/hyperlink" Target="https://m.edsoo.ru/f841b284" TargetMode="External"/><Relationship Id="rId132" Type="http://schemas.openxmlformats.org/officeDocument/2006/relationships/hyperlink" Target="https://m.edsoo.ru/f8416806" TargetMode="External"/><Relationship Id="rId140" Type="http://schemas.openxmlformats.org/officeDocument/2006/relationships/hyperlink" Target="https://m.edsoo.ru/f8417b34" TargetMode="External"/><Relationship Id="rId145" Type="http://schemas.openxmlformats.org/officeDocument/2006/relationships/hyperlink" Target="https://m.edsoo.ru/f8418778" TargetMode="External"/><Relationship Id="rId153" Type="http://schemas.openxmlformats.org/officeDocument/2006/relationships/hyperlink" Target="https://m.edsoo.ru/f841630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f841380e" TargetMode="External"/><Relationship Id="rId49" Type="http://schemas.openxmlformats.org/officeDocument/2006/relationships/hyperlink" Target="https://m.edsoo.ru/f840c392" TargetMode="External"/><Relationship Id="rId57" Type="http://schemas.openxmlformats.org/officeDocument/2006/relationships/hyperlink" Target="https://m.edsoo.ru/f840d846" TargetMode="External"/><Relationship Id="rId106" Type="http://schemas.openxmlformats.org/officeDocument/2006/relationships/hyperlink" Target="https://m.edsoo.ru/f841a082" TargetMode="External"/><Relationship Id="rId114" Type="http://schemas.openxmlformats.org/officeDocument/2006/relationships/hyperlink" Target="https://m.edsoo.ru/f841b694" TargetMode="External"/><Relationship Id="rId119" Type="http://schemas.openxmlformats.org/officeDocument/2006/relationships/hyperlink" Target="https://m.edsoo.ru/f841c800" TargetMode="External"/><Relationship Id="rId127" Type="http://schemas.openxmlformats.org/officeDocument/2006/relationships/hyperlink" Target="https://m.edsoo.ru/f841a82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3aa" TargetMode="External"/><Relationship Id="rId44" Type="http://schemas.openxmlformats.org/officeDocument/2006/relationships/hyperlink" Target="https://m.edsoo.ru/f8414650" TargetMode="External"/><Relationship Id="rId52" Type="http://schemas.openxmlformats.org/officeDocument/2006/relationships/hyperlink" Target="https://m.edsoo.ru/f840cce8" TargetMode="External"/><Relationship Id="rId60" Type="http://schemas.openxmlformats.org/officeDocument/2006/relationships/hyperlink" Target="https://m.edsoo.ru/f840dd78" TargetMode="External"/><Relationship Id="rId65" Type="http://schemas.openxmlformats.org/officeDocument/2006/relationships/hyperlink" Target="https://m.edsoo.ru/f840e0de" TargetMode="External"/><Relationship Id="rId73" Type="http://schemas.openxmlformats.org/officeDocument/2006/relationships/hyperlink" Target="https://m.edsoo.ru/f840ebe2" TargetMode="External"/><Relationship Id="rId78" Type="http://schemas.openxmlformats.org/officeDocument/2006/relationships/hyperlink" Target="https://m.edsoo.ru/f841030c" TargetMode="External"/><Relationship Id="rId81" Type="http://schemas.openxmlformats.org/officeDocument/2006/relationships/hyperlink" Target="https://m.edsoo.ru/f84104ba" TargetMode="External"/><Relationship Id="rId86" Type="http://schemas.openxmlformats.org/officeDocument/2006/relationships/hyperlink" Target="https://m.edsoo.ru/f8411108" TargetMode="External"/><Relationship Id="rId94" Type="http://schemas.openxmlformats.org/officeDocument/2006/relationships/hyperlink" Target="https://m.edsoo.ru/f8411dd8" TargetMode="External"/><Relationship Id="rId99" Type="http://schemas.openxmlformats.org/officeDocument/2006/relationships/hyperlink" Target="https://m.edsoo.ru/f841dac0" TargetMode="External"/><Relationship Id="rId101" Type="http://schemas.openxmlformats.org/officeDocument/2006/relationships/hyperlink" Target="https://m.edsoo.ru/f841e4c0" TargetMode="External"/><Relationship Id="rId122" Type="http://schemas.openxmlformats.org/officeDocument/2006/relationships/hyperlink" Target="https://m.edsoo.ru/f841cf94" TargetMode="External"/><Relationship Id="rId130" Type="http://schemas.openxmlformats.org/officeDocument/2006/relationships/hyperlink" Target="https://m.edsoo.ru/f841668a" TargetMode="External"/><Relationship Id="rId135" Type="http://schemas.openxmlformats.org/officeDocument/2006/relationships/hyperlink" Target="https://m.edsoo.ru/f8416cfc" TargetMode="External"/><Relationship Id="rId143" Type="http://schemas.openxmlformats.org/officeDocument/2006/relationships/hyperlink" Target="https://m.edsoo.ru/f84183b8" TargetMode="External"/><Relationship Id="rId148" Type="http://schemas.openxmlformats.org/officeDocument/2006/relationships/hyperlink" Target="https://m.edsoo.ru/f841580c" TargetMode="External"/><Relationship Id="rId151" Type="http://schemas.openxmlformats.org/officeDocument/2006/relationships/hyperlink" Target="https://m.edsoo.ru/f8415636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f8413c3c" TargetMode="External"/><Relationship Id="rId109" Type="http://schemas.openxmlformats.org/officeDocument/2006/relationships/hyperlink" Target="https://m.edsoo.ru/f8419894" TargetMode="External"/><Relationship Id="rId34" Type="http://schemas.openxmlformats.org/officeDocument/2006/relationships/hyperlink" Target="https://m.edsoo.ru/f841427c" TargetMode="External"/><Relationship Id="rId50" Type="http://schemas.openxmlformats.org/officeDocument/2006/relationships/hyperlink" Target="https://m.edsoo.ru/f840c9c8" TargetMode="External"/><Relationship Id="rId55" Type="http://schemas.openxmlformats.org/officeDocument/2006/relationships/hyperlink" Target="https://m.edsoo.ru/f840d03a" TargetMode="External"/><Relationship Id="rId76" Type="http://schemas.openxmlformats.org/officeDocument/2006/relationships/hyperlink" Target="https://m.edsoo.ru/f840f0b0" TargetMode="External"/><Relationship Id="rId97" Type="http://schemas.openxmlformats.org/officeDocument/2006/relationships/hyperlink" Target="https://m.edsoo.ru/f841d188" TargetMode="External"/><Relationship Id="rId104" Type="http://schemas.openxmlformats.org/officeDocument/2006/relationships/hyperlink" Target="https://m.edsoo.ru/f8418bb0" TargetMode="External"/><Relationship Id="rId120" Type="http://schemas.openxmlformats.org/officeDocument/2006/relationships/hyperlink" Target="https://m.edsoo.ru/f841c9f4" TargetMode="External"/><Relationship Id="rId125" Type="http://schemas.openxmlformats.org/officeDocument/2006/relationships/hyperlink" Target="https://m.edsoo.ru/f841d516" TargetMode="External"/><Relationship Id="rId141" Type="http://schemas.openxmlformats.org/officeDocument/2006/relationships/hyperlink" Target="https://m.edsoo.ru/f8417d1e" TargetMode="External"/><Relationship Id="rId146" Type="http://schemas.openxmlformats.org/officeDocument/2006/relationships/hyperlink" Target="https://m.edsoo.ru/f84185a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840e85e" TargetMode="External"/><Relationship Id="rId92" Type="http://schemas.openxmlformats.org/officeDocument/2006/relationships/hyperlink" Target="https://m.edsoo.ru/f841091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1213e" TargetMode="External"/><Relationship Id="rId45" Type="http://schemas.openxmlformats.org/officeDocument/2006/relationships/hyperlink" Target="https://m.edsoo.ru/f84149d4" TargetMode="External"/><Relationship Id="rId66" Type="http://schemas.openxmlformats.org/officeDocument/2006/relationships/hyperlink" Target="https://m.edsoo.ru/f840e282" TargetMode="External"/><Relationship Id="rId87" Type="http://schemas.openxmlformats.org/officeDocument/2006/relationships/hyperlink" Target="https://m.edsoo.ru/f841146e" TargetMode="External"/><Relationship Id="rId110" Type="http://schemas.openxmlformats.org/officeDocument/2006/relationships/hyperlink" Target="https://m.edsoo.ru/f8419c54" TargetMode="External"/><Relationship Id="rId115" Type="http://schemas.openxmlformats.org/officeDocument/2006/relationships/hyperlink" Target="https://m.edsoo.ru/f841b89c" TargetMode="External"/><Relationship Id="rId131" Type="http://schemas.openxmlformats.org/officeDocument/2006/relationships/hyperlink" Target="https://m.edsoo.ru/f841668a" TargetMode="External"/><Relationship Id="rId136" Type="http://schemas.openxmlformats.org/officeDocument/2006/relationships/hyperlink" Target="https://m.edsoo.ru/f8416fae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840dbde" TargetMode="External"/><Relationship Id="rId82" Type="http://schemas.openxmlformats.org/officeDocument/2006/relationships/hyperlink" Target="https://m.edsoo.ru/f8410654" TargetMode="External"/><Relationship Id="rId152" Type="http://schemas.openxmlformats.org/officeDocument/2006/relationships/hyperlink" Target="https://m.edsoo.ru/f8415da2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54e" TargetMode="External"/><Relationship Id="rId35" Type="http://schemas.openxmlformats.org/officeDocument/2006/relationships/hyperlink" Target="https://m.edsoo.ru/f84134bc" TargetMode="External"/><Relationship Id="rId56" Type="http://schemas.openxmlformats.org/officeDocument/2006/relationships/hyperlink" Target="https://m.edsoo.ru/f840d328" TargetMode="External"/><Relationship Id="rId77" Type="http://schemas.openxmlformats.org/officeDocument/2006/relationships/hyperlink" Target="https://m.edsoo.ru/f8412b98" TargetMode="External"/><Relationship Id="rId100" Type="http://schemas.openxmlformats.org/officeDocument/2006/relationships/hyperlink" Target="https://m.edsoo.ru/f841e664" TargetMode="External"/><Relationship Id="rId105" Type="http://schemas.openxmlformats.org/officeDocument/2006/relationships/hyperlink" Target="https://m.edsoo.ru/f8418dc2" TargetMode="External"/><Relationship Id="rId126" Type="http://schemas.openxmlformats.org/officeDocument/2006/relationships/hyperlink" Target="https://m.edsoo.ru/f841a62c" TargetMode="External"/><Relationship Id="rId147" Type="http://schemas.openxmlformats.org/officeDocument/2006/relationships/hyperlink" Target="https://m.edsoo.ru/f841546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f840c7ca" TargetMode="External"/><Relationship Id="rId72" Type="http://schemas.openxmlformats.org/officeDocument/2006/relationships/hyperlink" Target="https://m.edsoo.ru/f840ea16" TargetMode="External"/><Relationship Id="rId93" Type="http://schemas.openxmlformats.org/officeDocument/2006/relationships/hyperlink" Target="https://m.edsoo.ru/f8411c0c" TargetMode="External"/><Relationship Id="rId98" Type="http://schemas.openxmlformats.org/officeDocument/2006/relationships/hyperlink" Target="https://m.edsoo.ru/f841d336" TargetMode="External"/><Relationship Id="rId121" Type="http://schemas.openxmlformats.org/officeDocument/2006/relationships/hyperlink" Target="https://m.edsoo.ru/f841cd14" TargetMode="External"/><Relationship Id="rId142" Type="http://schemas.openxmlformats.org/officeDocument/2006/relationships/hyperlink" Target="https://m.edsoo.ru/f8417f0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14b6e" TargetMode="External"/><Relationship Id="rId67" Type="http://schemas.openxmlformats.org/officeDocument/2006/relationships/hyperlink" Target="https://m.edsoo.ru/f840e41c" TargetMode="External"/><Relationship Id="rId116" Type="http://schemas.openxmlformats.org/officeDocument/2006/relationships/hyperlink" Target="https://m.edsoo.ru/f841bf72" TargetMode="External"/><Relationship Id="rId137" Type="http://schemas.openxmlformats.org/officeDocument/2006/relationships/hyperlink" Target="https://m.edsoo.ru/f8417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F6C4B-1284-40A8-90B4-6D80F33D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63</Pages>
  <Words>13474</Words>
  <Characters>76807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47</cp:revision>
  <cp:lastPrinted>2023-10-26T14:15:00Z</cp:lastPrinted>
  <dcterms:created xsi:type="dcterms:W3CDTF">2023-08-22T23:25:00Z</dcterms:created>
  <dcterms:modified xsi:type="dcterms:W3CDTF">2023-11-17T10:29:00Z</dcterms:modified>
</cp:coreProperties>
</file>